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AE" w:rsidRDefault="009916AE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8268D0" w:rsidRDefault="008268D0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C9561D" w:rsidRPr="008268D0" w:rsidRDefault="00C9561D" w:rsidP="008268D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68"/>
          <w:szCs w:val="68"/>
        </w:rPr>
      </w:pPr>
      <w:r w:rsidRPr="008268D0">
        <w:rPr>
          <w:rFonts w:ascii="TH SarabunIT๙" w:hAnsi="TH SarabunIT๙" w:cs="TH SarabunIT๙"/>
          <w:sz w:val="68"/>
          <w:szCs w:val="68"/>
          <w:cs/>
        </w:rPr>
        <w:t>ข้อบัญญัติองค์การบริหารส่วนตำบล</w:t>
      </w:r>
    </w:p>
    <w:p w:rsidR="008268D0" w:rsidRPr="008268D0" w:rsidRDefault="00C9561D" w:rsidP="008268D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68"/>
          <w:szCs w:val="68"/>
        </w:rPr>
      </w:pPr>
      <w:r w:rsidRPr="008268D0">
        <w:rPr>
          <w:rFonts w:ascii="TH SarabunIT๙" w:hAnsi="TH SarabunIT๙" w:cs="TH SarabunIT๙"/>
          <w:sz w:val="68"/>
          <w:szCs w:val="68"/>
          <w:cs/>
        </w:rPr>
        <w:t xml:space="preserve">เรื่อง   กิจการประปาขององค์การบริหารส่วนตำบล </w:t>
      </w:r>
    </w:p>
    <w:p w:rsidR="00C9561D" w:rsidRPr="008268D0" w:rsidRDefault="00C9561D" w:rsidP="008268D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68"/>
          <w:szCs w:val="68"/>
        </w:rPr>
      </w:pPr>
      <w:r w:rsidRPr="008268D0">
        <w:rPr>
          <w:rFonts w:ascii="TH SarabunIT๙" w:hAnsi="TH SarabunIT๙" w:cs="TH SarabunIT๙"/>
          <w:sz w:val="68"/>
          <w:szCs w:val="68"/>
          <w:cs/>
        </w:rPr>
        <w:t>พ.ศ. 2562</w:t>
      </w:r>
    </w:p>
    <w:p w:rsidR="00C9561D" w:rsidRPr="008268D0" w:rsidRDefault="00672175" w:rsidP="008268D0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388620</wp:posOffset>
            </wp:positionV>
            <wp:extent cx="2457450" cy="2514600"/>
            <wp:effectExtent l="19050" t="0" r="0" b="0"/>
            <wp:wrapTight wrapText="bothSides">
              <wp:wrapPolygon edited="0">
                <wp:start x="-167" y="0"/>
                <wp:lineTo x="-167" y="21436"/>
                <wp:lineTo x="21600" y="21436"/>
                <wp:lineTo x="21600" y="0"/>
                <wp:lineTo x="-167" y="0"/>
              </wp:wrapPolygon>
            </wp:wrapTight>
            <wp:docPr id="2" name="Picture 1" descr="L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61D" w:rsidRPr="008268D0" w:rsidRDefault="00C9561D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8268D0" w:rsidRPr="008268D0" w:rsidRDefault="008268D0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8268D0" w:rsidRPr="008268D0" w:rsidRDefault="008268D0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</w:p>
    <w:p w:rsidR="00256BFC" w:rsidRDefault="00256BFC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256BFC" w:rsidRDefault="00256BFC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256BFC" w:rsidRDefault="00256BFC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256BFC" w:rsidRPr="00851D20" w:rsidRDefault="00256BFC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96"/>
          <w:szCs w:val="96"/>
        </w:rPr>
      </w:pPr>
    </w:p>
    <w:p w:rsidR="00C9561D" w:rsidRPr="008268D0" w:rsidRDefault="00C9561D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8268D0">
        <w:rPr>
          <w:rFonts w:ascii="TH SarabunIT๙" w:hAnsi="TH SarabunIT๙" w:cs="TH SarabunIT๙"/>
          <w:sz w:val="72"/>
          <w:szCs w:val="72"/>
          <w:cs/>
        </w:rPr>
        <w:t>องค์การบริหารส่วนตำบลบางรูป</w:t>
      </w:r>
    </w:p>
    <w:p w:rsidR="00C9561D" w:rsidRPr="008268D0" w:rsidRDefault="00C9561D" w:rsidP="009916A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8268D0">
        <w:rPr>
          <w:rFonts w:ascii="TH SarabunIT๙" w:hAnsi="TH SarabunIT๙" w:cs="TH SarabunIT๙"/>
          <w:sz w:val="72"/>
          <w:szCs w:val="72"/>
          <w:cs/>
        </w:rPr>
        <w:t>อำเภอทุ่งใหญ่   จังหวัดนครศรีธรรมราช</w:t>
      </w:r>
    </w:p>
    <w:p w:rsidR="00C9561D" w:rsidRDefault="00C9561D" w:rsidP="00C9561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 xml:space="preserve">   </w:t>
      </w:r>
    </w:p>
    <w:p w:rsidR="00256BFC" w:rsidRDefault="00256BFC" w:rsidP="00C9561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48"/>
          <w:szCs w:val="48"/>
        </w:rPr>
      </w:pPr>
    </w:p>
    <w:p w:rsidR="004E7920" w:rsidRDefault="004E7920" w:rsidP="00C9561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48"/>
          <w:szCs w:val="48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51D20" w:rsidRDefault="00851D20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561D" w:rsidRPr="00DB6DA7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6DA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บันทึกหลักการและเหตุผล</w:t>
      </w:r>
    </w:p>
    <w:p w:rsidR="00C9561D" w:rsidRPr="00DB6DA7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6DA7">
        <w:rPr>
          <w:rFonts w:ascii="TH SarabunIT๙" w:hAnsi="TH SarabunIT๙" w:cs="TH SarabunIT๙"/>
          <w:b/>
          <w:bCs/>
          <w:sz w:val="40"/>
          <w:szCs w:val="40"/>
          <w:cs/>
        </w:rPr>
        <w:t>ประกอบข้อบัญญัติองค์การบริหารส่วนตำบล</w:t>
      </w:r>
    </w:p>
    <w:p w:rsidR="00C9561D" w:rsidRPr="00DB6DA7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6DA7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กิจการประปาขององค์การบริหารส่วนตำบลบางรูป</w:t>
      </w:r>
    </w:p>
    <w:p w:rsidR="00C9561D" w:rsidRPr="00DB6DA7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6DA7">
        <w:rPr>
          <w:rFonts w:ascii="TH SarabunIT๙" w:hAnsi="TH SarabunIT๙" w:cs="TH SarabunIT๙"/>
          <w:b/>
          <w:bCs/>
          <w:sz w:val="40"/>
          <w:szCs w:val="40"/>
          <w:cs/>
        </w:rPr>
        <w:t>พ.ศ.  2562</w:t>
      </w:r>
    </w:p>
    <w:p w:rsidR="00C9561D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</w:t>
      </w:r>
    </w:p>
    <w:p w:rsidR="00C9561D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C9561D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C9561D" w:rsidRPr="009916AE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9916A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หลักการ</w:t>
      </w:r>
    </w:p>
    <w:p w:rsidR="009916AE" w:rsidRDefault="009916AE" w:rsidP="009916AE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:rsidR="009916AE" w:rsidRPr="000C17DE" w:rsidRDefault="009916AE" w:rsidP="0091298F">
      <w:pPr>
        <w:spacing w:line="240" w:lineRule="auto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0C17DE">
        <w:rPr>
          <w:rFonts w:ascii="TH Sarabun New" w:hAnsi="TH Sarabun New" w:cs="TH Sarabun New"/>
          <w:sz w:val="32"/>
          <w:szCs w:val="32"/>
          <w:cs/>
        </w:rPr>
        <w:t>ข้อบัญญัติองค์การบริหารส่วนตำบล เรื่องกิจการประปาขององค์การบริหารส่วนตำบล</w:t>
      </w:r>
      <w:r>
        <w:rPr>
          <w:rFonts w:ascii="TH Sarabun New" w:hAnsi="TH Sarabun New" w:cs="TH Sarabun New" w:hint="cs"/>
          <w:sz w:val="32"/>
          <w:szCs w:val="32"/>
          <w:cs/>
        </w:rPr>
        <w:t>บางรูป</w:t>
      </w:r>
      <w:r w:rsidRPr="000C17DE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:rsidR="009916AE" w:rsidRDefault="009916AE" w:rsidP="009916AE">
      <w:pPr>
        <w:tabs>
          <w:tab w:val="left" w:pos="205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674C48" w:rsidRPr="000C17DE" w:rsidRDefault="00674C48" w:rsidP="009916AE">
      <w:pPr>
        <w:tabs>
          <w:tab w:val="left" w:pos="2055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916AE" w:rsidRPr="009916AE" w:rsidRDefault="009916AE" w:rsidP="009916AE">
      <w:pPr>
        <w:tabs>
          <w:tab w:val="left" w:pos="2055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9916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เหตุผล</w:t>
      </w:r>
    </w:p>
    <w:p w:rsidR="009916AE" w:rsidRPr="000C17DE" w:rsidRDefault="009916AE" w:rsidP="0091298F">
      <w:pPr>
        <w:tabs>
          <w:tab w:val="left" w:pos="851"/>
        </w:tabs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C17DE">
        <w:rPr>
          <w:rFonts w:ascii="TH Sarabun New" w:hAnsi="TH Sarabun New" w:cs="TH Sarabun New"/>
          <w:sz w:val="32"/>
          <w:szCs w:val="32"/>
          <w:cs/>
        </w:rPr>
        <w:tab/>
        <w:t>โดยที่พระราชบัญญัติสภาตำบลและองค์การบริหารส่วนตำบล  พ.ศ. ๒๕๓๗   และที่แก้ไขเพิ่มเติมถึง (ฉบับที่ ๖)  พ.ศ. ๒๕๕๒  มาตรา  ๗๑   ให้องค์การบริหารส่วนตำบลมีอำนาจออกข้อบัญญัติตำบล  เพื่อใช้บังคับในตำบลได้เท่าที่ไม่ขัดต่อกฎหมาย  หรืออำนาจหน้าที่ขององค์การบริหารส่วนตำบล   จึงเห็นสมควรออกข้อบัญญัติองค์การบริหารส่วนตำบลนี้</w:t>
      </w:r>
    </w:p>
    <w:p w:rsidR="009916AE" w:rsidRPr="000C17DE" w:rsidRDefault="009916AE" w:rsidP="0091298F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916AE" w:rsidRPr="000C17DE" w:rsidRDefault="009916AE" w:rsidP="009916A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9916AE" w:rsidRPr="000C17DE" w:rsidRDefault="009916AE" w:rsidP="009916A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9561D" w:rsidRDefault="00C9561D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B6DA7" w:rsidRPr="00DB6DA7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6DA7">
        <w:rPr>
          <w:rFonts w:ascii="TH SarabunIT๙" w:hAnsi="TH SarabunIT๙" w:cs="TH SarabunIT๙"/>
          <w:b/>
          <w:bCs/>
          <w:sz w:val="40"/>
          <w:szCs w:val="40"/>
          <w:cs/>
        </w:rPr>
        <w:t>ข้อบัญญัติองค์การบริหารส่วนตำบล</w:t>
      </w:r>
    </w:p>
    <w:p w:rsidR="00DB6DA7" w:rsidRPr="004E7920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7920">
        <w:rPr>
          <w:rFonts w:ascii="TH SarabunIT๙" w:hAnsi="TH SarabunIT๙" w:cs="TH SarabunIT๙"/>
          <w:b/>
          <w:bCs/>
          <w:sz w:val="40"/>
          <w:szCs w:val="40"/>
          <w:cs/>
        </w:rPr>
        <w:t>เรื่อง   กิจการประปาขององค์การบริหารส่วนตำบลบางรูป</w:t>
      </w:r>
    </w:p>
    <w:p w:rsidR="00DB6DA7" w:rsidRPr="004E7920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E7920">
        <w:rPr>
          <w:rFonts w:ascii="TH SarabunIT๙" w:hAnsi="TH SarabunIT๙" w:cs="TH SarabunIT๙"/>
          <w:b/>
          <w:bCs/>
          <w:sz w:val="40"/>
          <w:szCs w:val="40"/>
          <w:cs/>
        </w:rPr>
        <w:t>พ.ศ. 2562</w:t>
      </w:r>
    </w:p>
    <w:p w:rsidR="00DB6DA7" w:rsidRPr="004E7920" w:rsidRDefault="00DB6DA7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3F02" w:rsidRPr="004E7920" w:rsidRDefault="00323F02" w:rsidP="00C9561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4E7920">
        <w:rPr>
          <w:rFonts w:ascii="TH SarabunIT๙" w:hAnsi="TH SarabunIT๙" w:cs="TH SarabunIT๙"/>
          <w:sz w:val="40"/>
          <w:szCs w:val="40"/>
          <w:cs/>
        </w:rPr>
        <w:t>----------------------------------------</w:t>
      </w:r>
    </w:p>
    <w:p w:rsidR="00323F02" w:rsidRPr="004E7920" w:rsidRDefault="00323F02" w:rsidP="00674C48">
      <w:pPr>
        <w:tabs>
          <w:tab w:val="left" w:pos="851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>โดยที่เป็นการตราข้อบัญญัติองค์การบริหารส่วนตำบลบางรูป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ว่าด้วยกิจการประปาขององค์การบริหารส่วนตำบลบางรูป</w:t>
      </w:r>
    </w:p>
    <w:p w:rsidR="00674C48" w:rsidRPr="004E7920" w:rsidRDefault="00323F02" w:rsidP="00887EB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๖๘ (๑)  แห่งพระราชบัญญัติสภาตำบลและองค์การบริหารส่วนตำบล  พ.ศ.  ๒๕๓๗  และมาตรา ๗๑ แห่งพระราชบัญญัติสภาตำบลและองค์การบริหารส่วนตำบล  พ.ศ.  ๒๕๓๗  ซึ่งแก้ไขโดยพระราชบัญญัติสภาตำบลและองค์การบริหารส่วนตำบล  (ฉบับที่ </w:t>
      </w:r>
      <w:r w:rsidR="0083140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1406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831406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องค์การบริหารส่วนตำบลบางรูป จึงออกข้อบัญญัติ เรื่องกิจการประปาขององค์การบริหารส่วนตำบลบางรูป</w:t>
      </w:r>
      <w:r w:rsidR="00674C48" w:rsidRPr="004E7920">
        <w:rPr>
          <w:rFonts w:ascii="TH SarabunIT๙" w:hAnsi="TH SarabunIT๙" w:cs="TH SarabunIT๙"/>
          <w:sz w:val="32"/>
          <w:szCs w:val="32"/>
          <w:cs/>
        </w:rPr>
        <w:t xml:space="preserve"> เพื่อประโยชน์ในการปฏิบัติงานของการประปา ให้เป็นไปด้วยความเรียบร้อย สะดวก  รวดเร็ว เป็นผลดีแก่องค์การบริหารส่วนตำบลและประชาชนผู้ใช้น้ำประปา</w:t>
      </w:r>
      <w:r w:rsidR="00674C48"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="00674C48" w:rsidRPr="004E7920">
        <w:rPr>
          <w:rFonts w:ascii="TH SarabunIT๙" w:hAnsi="TH SarabunIT๙" w:cs="TH SarabunIT๙"/>
          <w:sz w:val="32"/>
          <w:szCs w:val="32"/>
          <w:cs/>
        </w:rPr>
        <w:t>โดยความเห็นชอบของสภาองค์การบริหารส่วนตำบลบางรูปและนายอำเภอทุ่งใหญ่ จึงตราข้อบัญญัติดังต่อไปนี้</w:t>
      </w:r>
    </w:p>
    <w:p w:rsidR="00323F02" w:rsidRPr="004E7920" w:rsidRDefault="009473A9" w:rsidP="00887EBB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1  ข้อบัญญัตินี้ เรียกว่า “ข้อบัญญัติองค์การบริหารส่วนตำบล เรื่อง กิจการประปาขององค์การบริหารส่วนตำบลบางรูป พ.ศ. 2562”</w:t>
      </w:r>
    </w:p>
    <w:p w:rsidR="009473A9" w:rsidRPr="004E7920" w:rsidRDefault="009473A9" w:rsidP="00887EBB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2 ข้อบัญญัตินี้ให้ใช้บังคับ</w:t>
      </w:r>
      <w:r w:rsidR="003907A3" w:rsidRPr="004E7920">
        <w:rPr>
          <w:rFonts w:ascii="TH SarabunIT๙" w:hAnsi="TH SarabunIT๙" w:cs="TH SarabunIT๙"/>
          <w:sz w:val="32"/>
          <w:szCs w:val="32"/>
          <w:cs/>
        </w:rPr>
        <w:t xml:space="preserve">ในเขตองค์การบริหารส่วนตำบลบางรูป  นับถัดจากวันที่ได้ประกาศไว้โดยเปิดเผย ณ </w:t>
      </w:r>
      <w:r w:rsidR="00887EBB" w:rsidRPr="004E7920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3907A3" w:rsidRPr="004E792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ที่ทำการองค์การบริหารส่วนตำบลบางรูป</w:t>
      </w:r>
      <w:r w:rsidR="00887EBB" w:rsidRPr="004E7920">
        <w:rPr>
          <w:rFonts w:ascii="TH SarabunIT๙" w:hAnsi="TH SarabunIT๙" w:cs="TH SarabunIT๙"/>
          <w:sz w:val="32"/>
          <w:szCs w:val="32"/>
          <w:cs/>
        </w:rPr>
        <w:t>แล้ว  7 วัน</w:t>
      </w:r>
      <w:r w:rsidR="003907A3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7EBB" w:rsidRPr="004E7920" w:rsidRDefault="00887EBB" w:rsidP="00887EB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3  บรรดาข้อบัญญัติ  ระเบียบ ข้อบังคับ  ประกาศหรือคำสั่งอื่นใดในส่วนที่ได้ตราไว้แล้วในข้อบัญญัตินี้หรือซึ่งขัดหรือแย้งกับข้อบัญญัตินี้ให้ใช้ข้อบัญญัตินี้แทน</w:t>
      </w:r>
    </w:p>
    <w:p w:rsidR="0016477E" w:rsidRDefault="00887EBB" w:rsidP="00887EB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 ๔</w:t>
      </w:r>
      <w:r w:rsidRPr="004E7920">
        <w:rPr>
          <w:rFonts w:ascii="TH SarabunIT๙" w:hAnsi="TH SarabunIT๙" w:cs="TH SarabunIT๙"/>
          <w:sz w:val="32"/>
          <w:szCs w:val="32"/>
        </w:rPr>
        <w:t xml:space="preserve">  </w:t>
      </w:r>
      <w:r w:rsidRPr="004E7920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ให้นายกองค์การบริหารส่วนตำบลบางรูปเป็นผู้รักษาการตามข้อบัญญัตินี้   และให้มีอำนาจออกระเบียบ ข้อบังคับ  ประกาศหรือคำสั่ง   เพื่อปฏิบัติการให้เป็นไปตามข้อบัญญัตินี้  พร้อมทั้งมีอำนาจแต่งตั้งพนักงานเจ้าหน้าที่คนใดคนหนึ่งหรือหลายคนเป็นเจ้าหน้าที่การประปา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7EBB" w:rsidRPr="004E7920" w:rsidRDefault="0016477E" w:rsidP="00887EB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EBB" w:rsidRPr="004E7920">
        <w:rPr>
          <w:rFonts w:ascii="TH SarabunIT๙" w:hAnsi="TH SarabunIT๙" w:cs="TH SarabunIT๙"/>
          <w:sz w:val="32"/>
          <w:szCs w:val="32"/>
          <w:cs/>
        </w:rPr>
        <w:t>ข้อ  ๕  ในข้อบัญญัตินี้</w:t>
      </w:r>
    </w:p>
    <w:p w:rsidR="00887EBB" w:rsidRPr="004E7920" w:rsidRDefault="00887EBB" w:rsidP="00887EB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</w:t>
      </w:r>
      <w:proofErr w:type="gramStart"/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7920">
        <w:rPr>
          <w:rFonts w:ascii="TH SarabunIT๙" w:hAnsi="TH SarabunIT๙" w:cs="TH SarabunIT๙"/>
          <w:sz w:val="32"/>
          <w:szCs w:val="32"/>
          <w:cs/>
        </w:rPr>
        <w:t>หมายถึง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การประปาองค์การบริหารส่วนตำบลบางรูป  ตำบลบางรูป  อำเภอทุ่งใหญ่  จังหวัดนครศรีธรรมราช</w:t>
      </w:r>
    </w:p>
    <w:p w:rsidR="00887EBB" w:rsidRPr="004E7920" w:rsidRDefault="00887EBB" w:rsidP="00887EBB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เจ้าหน้าที่การประปา</w:t>
      </w:r>
      <w:proofErr w:type="gramStart"/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นายกองค์การบริหารส่วนตำบลบางรูป หรือบุคคลที่ได้รับแต่งตั้งจากนายกองค์การบริหารส่วนตำบลบางรูป </w:t>
      </w:r>
    </w:p>
    <w:p w:rsidR="00887EBB" w:rsidRPr="004E7920" w:rsidRDefault="00887EBB" w:rsidP="004E792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ผู้ขอใช้น้ำ</w:t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7920">
        <w:rPr>
          <w:rFonts w:ascii="TH SarabunIT๙" w:hAnsi="TH SarabunIT๙" w:cs="TH SarabunIT๙"/>
          <w:sz w:val="32"/>
          <w:szCs w:val="32"/>
          <w:cs/>
        </w:rPr>
        <w:t>หมายถึง  บุคคล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หน่วยงาน  องค์กรหรือสถานประกอบการที่ยื่นความประสงค์ขอใช้น้ำต่อเจ้าพนักงานท้องถิ่น</w:t>
      </w:r>
    </w:p>
    <w:p w:rsidR="004E7920" w:rsidRPr="004E7920" w:rsidRDefault="00887EBB" w:rsidP="004E7920">
      <w:pPr>
        <w:tabs>
          <w:tab w:val="left" w:pos="851"/>
          <w:tab w:val="left" w:pos="17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E7920" w:rsidRPr="004E79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E7920"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ผู้ใช้น้ำ</w:t>
      </w:r>
      <w:proofErr w:type="gramStart"/>
      <w:r w:rsidR="004E7920"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4E7920" w:rsidRPr="004E7920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="004E7920" w:rsidRPr="004E7920">
        <w:rPr>
          <w:rFonts w:ascii="TH SarabunIT๙" w:hAnsi="TH SarabunIT๙" w:cs="TH SarabunIT๙"/>
          <w:sz w:val="32"/>
          <w:szCs w:val="32"/>
          <w:cs/>
        </w:rPr>
        <w:t xml:space="preserve">  บุคคล  หน่วยงาน  องค์กรหรือสถานประกอบการที่ได้ทำสัญญาการใช้น้ำประปาไว้กับการประปาองค์การบริหารส่วนตำบลบางรูป </w:t>
      </w:r>
    </w:p>
    <w:p w:rsidR="004E7920" w:rsidRPr="004E7920" w:rsidRDefault="004E7920" w:rsidP="004E7920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อัตราค่าน้ำประปาและค่าธรรมเนียมในการใช้น้ำประปา</w:t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หมายถึง   เงินหรือค่าธรรมเนียมอื่นใดที่องค์การบริหารส่วนตำบลบางรูปเรียกเก็บจากผู้ใช้น้ำประปา รวมทั้ง </w:t>
      </w:r>
      <w:proofErr w:type="gramStart"/>
      <w:r w:rsidRPr="004E7920">
        <w:rPr>
          <w:rFonts w:ascii="TH SarabunIT๙" w:hAnsi="TH SarabunIT๙" w:cs="TH SarabunIT๙"/>
          <w:sz w:val="32"/>
          <w:szCs w:val="32"/>
          <w:cs/>
        </w:rPr>
        <w:t>ค่าท่อ  อุปกรณ์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ค่าแรง  และค่าดำเนินการติดตั้งประปาจนแล้วเสร็จ  แต่ไม่รวมถึงค่าติดตั้งประปาภายในอาคาร</w:t>
      </w:r>
    </w:p>
    <w:p w:rsidR="0087722D" w:rsidRDefault="0087722D" w:rsidP="00887EBB">
      <w:pPr>
        <w:tabs>
          <w:tab w:val="left" w:pos="720"/>
          <w:tab w:val="left" w:pos="17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7722D" w:rsidRPr="004E7920" w:rsidRDefault="0085272C" w:rsidP="0085272C">
      <w:pPr>
        <w:tabs>
          <w:tab w:val="left" w:pos="720"/>
          <w:tab w:val="left" w:pos="1740"/>
        </w:tabs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หน้า 2</w:t>
      </w:r>
    </w:p>
    <w:p w:rsidR="0087722D" w:rsidRPr="004E7920" w:rsidRDefault="0087722D" w:rsidP="004E7920">
      <w:pPr>
        <w:tabs>
          <w:tab w:val="left" w:pos="851"/>
          <w:tab w:val="left" w:pos="17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เจ้าพนักงานท้องถิ่น</w:t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4E7920">
        <w:rPr>
          <w:rFonts w:ascii="TH SarabunIT๙" w:hAnsi="TH SarabunIT๙" w:cs="TH SarabunIT๙"/>
          <w:sz w:val="32"/>
          <w:szCs w:val="32"/>
          <w:cs/>
        </w:rPr>
        <w:t>หมายถึง  นายกองค์การบริหารส่วนตำบลบางรูป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22D" w:rsidRPr="004E7920" w:rsidRDefault="0087722D" w:rsidP="0087722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lastRenderedPageBreak/>
        <w:t xml:space="preserve">          </w:t>
      </w: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พนักงานเจ้าหน้าที่</w:t>
      </w:r>
      <w:proofErr w:type="gramStart"/>
      <w:r w:rsidRPr="004E792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ปลัดองค์การบริหารส่วนตำบลบางรูป  หรือข้าราชการหรือพนักงานส่วนตำบลตำแหน่งอื่นที่ได้รับมอบหมายจากเจ้าพนักงานท้องถิ่น</w:t>
      </w:r>
      <w:r w:rsidRPr="004E7920">
        <w:rPr>
          <w:rFonts w:ascii="TH SarabunIT๙" w:hAnsi="TH SarabunIT๙" w:cs="TH SarabunIT๙"/>
          <w:sz w:val="32"/>
          <w:szCs w:val="32"/>
        </w:rPr>
        <w:tab/>
      </w:r>
    </w:p>
    <w:p w:rsidR="0087722D" w:rsidRPr="004E7920" w:rsidRDefault="0087722D" w:rsidP="0087722D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7722D" w:rsidRPr="004E7920" w:rsidRDefault="0087722D" w:rsidP="0087722D">
      <w:pPr>
        <w:tabs>
          <w:tab w:val="left" w:pos="17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หมวด  ๑</w:t>
      </w:r>
    </w:p>
    <w:p w:rsidR="0087722D" w:rsidRPr="004E7920" w:rsidRDefault="0087722D" w:rsidP="0087722D">
      <w:pPr>
        <w:tabs>
          <w:tab w:val="left" w:pos="17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คณะกรรมการประปาองค์การบริหารส่วนตำบล</w:t>
      </w:r>
      <w:r w:rsidR="00274E0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บางรูป</w:t>
      </w:r>
    </w:p>
    <w:p w:rsidR="0087722D" w:rsidRPr="004E7920" w:rsidRDefault="0087722D" w:rsidP="0087722D">
      <w:pPr>
        <w:tabs>
          <w:tab w:val="left" w:pos="17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7722D" w:rsidRPr="004E7920" w:rsidRDefault="0087722D" w:rsidP="004E7920">
      <w:pPr>
        <w:tabs>
          <w:tab w:val="left" w:pos="851"/>
          <w:tab w:val="left" w:pos="17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17C7B"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ข้อ ๖</w:t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ให้มีคณะกรรมการประปาองค์การบริหารส่วนตำบลบางรูป โดยมีองค์ประกอบของ</w:t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>ค</w:t>
      </w:r>
      <w:r w:rsidRPr="004E7920">
        <w:rPr>
          <w:rFonts w:ascii="TH SarabunIT๙" w:hAnsi="TH SarabunIT๙" w:cs="TH SarabunIT๙"/>
          <w:sz w:val="32"/>
          <w:szCs w:val="32"/>
          <w:cs/>
        </w:rPr>
        <w:t>ณะกรรมการ ดังต่อไปนี้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6804"/>
          <w:tab w:val="left" w:pos="7088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นายกองค์การบริหารส่วนตำบลบางรูป</w:t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4E79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7088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รองนายกองค์การบริหารส่วนตำบลบางรูป</w:t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เป็นรองประธานกรรมการ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สมาชิกองค์การบริหารส่วนตำบลบางรูปตามที่ได้รับการคัดเลือก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 xml:space="preserve"> (2 คน)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กำนัน  ผู้ใหญ่บ้าน 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ตามที่ได้รับการคัดเลือก</w:t>
      </w:r>
      <w:r w:rsidR="00274E02">
        <w:rPr>
          <w:rFonts w:ascii="TH SarabunIT๙" w:hAnsi="TH SarabunIT๙" w:cs="TH SarabunIT๙"/>
          <w:sz w:val="32"/>
          <w:szCs w:val="32"/>
        </w:rPr>
        <w:t xml:space="preserve">  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>(2 คน)</w:t>
      </w:r>
      <w:r w:rsidRPr="004E7920">
        <w:rPr>
          <w:rFonts w:ascii="TH SarabunIT๙" w:hAnsi="TH SarabunIT๙" w:cs="TH SarabunIT๙"/>
          <w:sz w:val="32"/>
          <w:szCs w:val="32"/>
        </w:rPr>
        <w:tab/>
      </w:r>
      <w:r w:rsidR="001403E6" w:rsidRPr="004E7920">
        <w:rPr>
          <w:rFonts w:ascii="TH SarabunIT๙" w:hAnsi="TH SarabunIT๙" w:cs="TH SarabunIT๙"/>
          <w:sz w:val="32"/>
          <w:szCs w:val="32"/>
          <w:cs/>
        </w:rPr>
        <w:t>เ</w:t>
      </w:r>
      <w:r w:rsidRPr="004E7920">
        <w:rPr>
          <w:rFonts w:ascii="TH SarabunIT๙" w:hAnsi="TH SarabunIT๙" w:cs="TH SarabunIT๙"/>
          <w:sz w:val="32"/>
          <w:szCs w:val="32"/>
          <w:cs/>
        </w:rPr>
        <w:t>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ตัวแทนประชาคมหมู่บ้าน 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ตามที่ได้รับการคัดเลือก</w:t>
      </w:r>
      <w:r w:rsidR="00274E02">
        <w:rPr>
          <w:rFonts w:ascii="TH SarabunIT๙" w:hAnsi="TH SarabunIT๙" w:cs="TH SarabunIT๙"/>
          <w:sz w:val="32"/>
          <w:szCs w:val="32"/>
        </w:rPr>
        <w:t xml:space="preserve"> 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>(2 คน)</w:t>
      </w: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ปลัดองค์การบริหารส่วนตำบลบางรูป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ผู้อำนวยการกองช่าง   </w:t>
      </w: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  <w:tab w:val="left" w:pos="808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ผู้อำนวยการการคลัง</w:t>
      </w: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87722D" w:rsidRPr="004E7920" w:rsidRDefault="0087722D" w:rsidP="004E7920">
      <w:pPr>
        <w:pStyle w:val="a7"/>
        <w:numPr>
          <w:ilvl w:val="0"/>
          <w:numId w:val="1"/>
        </w:numPr>
        <w:tabs>
          <w:tab w:val="left" w:pos="1740"/>
        </w:tabs>
        <w:ind w:left="1276" w:firstLine="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หัวหน้าสำนักงานปลัดหรือ</w:t>
      </w:r>
    </w:p>
    <w:p w:rsidR="0087722D" w:rsidRPr="004E7920" w:rsidRDefault="0087722D" w:rsidP="004E7920">
      <w:pPr>
        <w:tabs>
          <w:tab w:val="left" w:pos="1740"/>
        </w:tabs>
        <w:spacing w:after="0" w:line="240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   ข้าราชการองค์การบริหารส่วนตำบลที่ได้รับมอบหมาย</w:t>
      </w:r>
      <w:r w:rsidRPr="004E7920">
        <w:rPr>
          <w:rFonts w:ascii="TH SarabunIT๙" w:hAnsi="TH SarabunIT๙" w:cs="TH SarabunIT๙"/>
          <w:sz w:val="32"/>
          <w:szCs w:val="32"/>
        </w:rPr>
        <w:t xml:space="preserve">     </w:t>
      </w:r>
      <w:r w:rsidR="004E7920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</w:t>
      </w:r>
    </w:p>
    <w:p w:rsidR="0087722D" w:rsidRPr="004E7920" w:rsidRDefault="0087722D" w:rsidP="00817C7B">
      <w:pPr>
        <w:tabs>
          <w:tab w:val="left" w:pos="851"/>
        </w:tabs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ให้คณะกรรมการประปาองค์การบริหารส่วนตำบล</w:t>
      </w:r>
      <w:r w:rsidR="00817C7B" w:rsidRPr="004E7920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4E7920">
        <w:rPr>
          <w:rFonts w:ascii="TH SarabunIT๙" w:hAnsi="TH SarabunIT๙" w:cs="TH SarabunIT๙"/>
          <w:sz w:val="32"/>
          <w:szCs w:val="32"/>
          <w:cs/>
        </w:rPr>
        <w:t>มีหน้าที่ในการกำหนดค่าใช้จ่ายในการติดตั้งประปา อัตราค่าน้ำประปา รวมถึงค่าใช้จ่ายอื่นๆ ที่เรียกเก็บจากผู้ใช้น้ำตามอัตราท้ายข้อบัญญัตินี้  และในกรณีที่มีความจำเป็นคณะกรรมการประปาองค์การบริหารส่วนตำบล</w:t>
      </w:r>
      <w:r w:rsidR="00817C7B" w:rsidRPr="004E7920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4E7920">
        <w:rPr>
          <w:rFonts w:ascii="TH SarabunIT๙" w:hAnsi="TH SarabunIT๙" w:cs="TH SarabunIT๙"/>
          <w:sz w:val="32"/>
          <w:szCs w:val="32"/>
          <w:cs/>
        </w:rPr>
        <w:t>อาจแก้ไขเปลี่ยนแปลงอัตราหรือกำหนดค่าใช้จ่ายอื่นเพิ่มเติมได้โดยความเห็นชอบของสภาองค์การบริหารส่วนตำบล</w:t>
      </w:r>
    </w:p>
    <w:p w:rsidR="004E7920" w:rsidRDefault="004E7920" w:rsidP="00FF5907">
      <w:pPr>
        <w:tabs>
          <w:tab w:val="left" w:pos="851"/>
          <w:tab w:val="left" w:pos="174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17C7B" w:rsidRPr="004E7920" w:rsidRDefault="004E7920" w:rsidP="004E7920">
      <w:pPr>
        <w:tabs>
          <w:tab w:val="left" w:pos="174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17C7B"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หมวด  ๒</w:t>
      </w:r>
    </w:p>
    <w:p w:rsidR="00817C7B" w:rsidRPr="004E7920" w:rsidRDefault="00817C7B" w:rsidP="00817C7B">
      <w:pPr>
        <w:tabs>
          <w:tab w:val="left" w:pos="17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การขอใช้น้ำประปา</w:t>
      </w:r>
    </w:p>
    <w:p w:rsidR="004E7920" w:rsidRDefault="004E7920" w:rsidP="0085272C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7C7B" w:rsidRPr="004E7920" w:rsidRDefault="00817C7B" w:rsidP="0085272C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๗  การขอใช้น้ำประปา  ผู้ขอจะต้องยื่นคำร้องขอใช้น้ำต่อเจ้าหน้าที่การประปา   ตามแบบที่กำหนดในข้อบัญญัตินี้   ณ  ที่ทำการองค์การบริหารส่วนตำบล</w:t>
      </w:r>
      <w:r w:rsidR="0085272C" w:rsidRPr="004E7920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พร้อมเอกสาร  ดังต่อไปนี้</w:t>
      </w:r>
    </w:p>
    <w:p w:rsidR="00817C7B" w:rsidRPr="004E7920" w:rsidRDefault="00817C7B" w:rsidP="0085272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(๑) ทะเบียนบ้าน (ตัวจริง) พร้อมสำเนา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85272C" w:rsidRPr="004E7920" w:rsidRDefault="00817C7B" w:rsidP="0085272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(๒) บัตรประจำตัวประชาชน หรือบัตรประจำตัวที่ทางราชการออกให้ พร้อมสำเนา</w:t>
      </w:r>
    </w:p>
    <w:p w:rsidR="00817C7B" w:rsidRPr="004E7920" w:rsidRDefault="0085272C" w:rsidP="0085272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17C7B" w:rsidRPr="004E7920">
        <w:rPr>
          <w:rFonts w:ascii="TH SarabunIT๙" w:hAnsi="TH SarabunIT๙" w:cs="TH SarabunIT๙"/>
          <w:sz w:val="32"/>
          <w:szCs w:val="32"/>
          <w:cs/>
        </w:rPr>
        <w:t xml:space="preserve">จำนวน  ๑   ฉบับ            </w:t>
      </w:r>
    </w:p>
    <w:p w:rsidR="00817C7B" w:rsidRPr="004E7920" w:rsidRDefault="00817C7B" w:rsidP="0085272C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(๓) กรณีผู้ยื่นคำขอใช้น้ำเป็นผู้เช่าจะต้องนำหนังสือยินยอมของผู้ให้เช่ามายื่นพร้อมคำร้อง</w:t>
      </w:r>
    </w:p>
    <w:p w:rsidR="00817C7B" w:rsidRPr="004E7920" w:rsidRDefault="00817C7B" w:rsidP="0085272C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(๔) หากวางท่อตัดผ่านที่ดินของผู้อื่น</w:t>
      </w:r>
      <w:r w:rsidR="0085272C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จะต้องมีหนังสือยินยอมของเจ้าของที่ดินมายื่นพร้อมคำร้อง</w:t>
      </w:r>
    </w:p>
    <w:p w:rsidR="0085272C" w:rsidRPr="004E7920" w:rsidRDefault="0085272C" w:rsidP="0085272C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(5) อื่นๆ ตามที่องค์การบริหารส่วนตำบลบางรูปกำหนด (กรณีมิใช่บุคคลธรรมดา)</w:t>
      </w:r>
    </w:p>
    <w:p w:rsidR="004E7920" w:rsidRDefault="0085272C" w:rsidP="004E7920">
      <w:pPr>
        <w:tabs>
          <w:tab w:val="left" w:pos="851"/>
        </w:tabs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4E7920">
        <w:rPr>
          <w:rFonts w:ascii="TH SarabunIT๙" w:hAnsi="TH SarabunIT๙" w:cs="TH SarabunIT๙" w:hint="cs"/>
          <w:sz w:val="32"/>
          <w:szCs w:val="32"/>
          <w:cs/>
        </w:rPr>
        <w:t>หน้า 3</w:t>
      </w:r>
    </w:p>
    <w:p w:rsidR="004E7920" w:rsidRDefault="004E7920" w:rsidP="00FF5907">
      <w:pPr>
        <w:tabs>
          <w:tab w:val="left" w:pos="851"/>
        </w:tabs>
        <w:spacing w:after="0" w:line="240" w:lineRule="auto"/>
        <w:ind w:firstLine="851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17C7B" w:rsidRPr="004E7920" w:rsidRDefault="00817C7B" w:rsidP="00FF5907">
      <w:pPr>
        <w:tabs>
          <w:tab w:val="left" w:pos="851"/>
        </w:tabs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lastRenderedPageBreak/>
        <w:t>ข้อ ๘  ผู้ขอใช้น้ำประปา  ต้องชำระค่าธรรมเนียมตามอัตราที่กำหนดท้ายข้อบัญญัตินี้  เมื่อเจ้าหน้าที่การประปาพิจารณาอนุญาตให้ใช้น้ำประปา</w:t>
      </w:r>
    </w:p>
    <w:p w:rsidR="00817C7B" w:rsidRPr="004E7920" w:rsidRDefault="00817C7B" w:rsidP="0085272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๙  ให้เจ้าหน้าที่การประปาพิจารณาคำร้องขอใช้น้ำภายใน  ๗  วัน  นับแต่วันที่ได้รับคำร้องขอใช้น้ำประปาจากผู้ยื่นคำร้อง</w:t>
      </w:r>
    </w:p>
    <w:p w:rsidR="00817C7B" w:rsidRPr="004E7920" w:rsidRDefault="00817C7B" w:rsidP="0085272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กรณีเจ้าหน้าที่ประปาพิจารณาแล้วอนุญาตให้ใช้น้ำประปา   ให้แจ้งผู้ยื่นคำร้องดำเนินการชำระค่าธรรมเนียมการใช้น้ำประปาต่อไป</w:t>
      </w:r>
    </w:p>
    <w:p w:rsidR="00817C7B" w:rsidRPr="004E7920" w:rsidRDefault="00817C7B" w:rsidP="0085272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กรณีเจ้าหน้าที่การประปาพิจารณาแล้วไม่อนุญาตให้ใช้น</w:t>
      </w:r>
      <w:r w:rsidR="00983F21">
        <w:rPr>
          <w:rFonts w:ascii="TH SarabunIT๙" w:hAnsi="TH SarabunIT๙" w:cs="TH SarabunIT๙"/>
          <w:sz w:val="32"/>
          <w:szCs w:val="32"/>
          <w:cs/>
        </w:rPr>
        <w:t>้ำประปา    ให้แจ้งเป็นหนังสือ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แก่</w:t>
      </w:r>
      <w:r w:rsidRPr="004E7920">
        <w:rPr>
          <w:rFonts w:ascii="TH SarabunIT๙" w:hAnsi="TH SarabunIT๙" w:cs="TH SarabunIT๙"/>
          <w:sz w:val="32"/>
          <w:szCs w:val="32"/>
          <w:cs/>
        </w:rPr>
        <w:t>ผู้ยื่นคำร้องทราบเป็นการด่วนพร้อมทั้งเหตุผลที่ไม่อนุญาต</w:t>
      </w:r>
    </w:p>
    <w:p w:rsidR="00817C7B" w:rsidRPr="004E7920" w:rsidRDefault="00817C7B" w:rsidP="009966F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966F0">
        <w:rPr>
          <w:rFonts w:ascii="TH SarabunIT๙" w:hAnsi="TH SarabunIT๙" w:cs="TH SarabunIT๙" w:hint="cs"/>
          <w:sz w:val="32"/>
          <w:szCs w:val="32"/>
          <w:cs/>
        </w:rPr>
        <w:t xml:space="preserve"> ผู้ใช้น้ำประปารายใดมีความประสงค์ขอใช้น้ำประปาเป็นการชั่วคราวให้ยื่นคำขอโดยหลักเกณฑ์และวิธีการเดียวกับการยื่นขอใช้น้ำประปากรณีทั่วไป</w:t>
      </w:r>
    </w:p>
    <w:p w:rsidR="00817C7B" w:rsidRPr="004E7920" w:rsidRDefault="00817C7B" w:rsidP="00C942C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เมื่อผู้ใช้น้ำขอยกเลิกการใช้น้ำ   ย้ายที่อยู่   โอนหรือเปลี่ยนชื่อผู้ใช้น้ำ   ให้ยื่นคำร้องต่อการประปา ทราบล่วงหน้าอย่างน้อย  ๓  วัน  และต้องชำระค่าธรรมเนียมตามอัตราที่กำหนดในท้ายข้อบัญญัตินี้</w:t>
      </w:r>
      <w:r w:rsidRPr="004E7920">
        <w:rPr>
          <w:rFonts w:ascii="TH SarabunIT๙" w:hAnsi="TH SarabunIT๙" w:cs="TH SarabunIT๙"/>
          <w:sz w:val="32"/>
          <w:szCs w:val="32"/>
        </w:rPr>
        <w:t xml:space="preserve">  </w:t>
      </w:r>
      <w:r w:rsidRPr="004E7920">
        <w:rPr>
          <w:rFonts w:ascii="TH SarabunIT๙" w:hAnsi="TH SarabunIT๙" w:cs="TH SarabunIT๙"/>
          <w:sz w:val="32"/>
          <w:szCs w:val="32"/>
          <w:cs/>
        </w:rPr>
        <w:t>มิฉะนั้นจะถือว่ายังเป็นผู้ใช้น้ำอยู่และจะต้องรับผิดชอบจ่ายค่าน้ำตามอัตราที่กำหนด</w:t>
      </w:r>
    </w:p>
    <w:p w:rsidR="00817C7B" w:rsidRPr="004E7920" w:rsidRDefault="00817C7B" w:rsidP="00C942C4">
      <w:pPr>
        <w:tabs>
          <w:tab w:val="left" w:pos="851"/>
          <w:tab w:val="left" w:pos="17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ผู้เข้ามาอยู่ต่อจากผู้ใช้น้ำตามวรรคหนึ่ง   หากมีความประสงค์จะขอใช้น้ำประปาต้องยื่นคำร้องต่อการประปา ภายใน ๗ วัน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 นับแต่วันย้ายเข้ามาอยู่  </w:t>
      </w:r>
      <w:r w:rsidRPr="004E7920">
        <w:rPr>
          <w:rFonts w:ascii="TH SarabunIT๙" w:hAnsi="TH SarabunIT๙" w:cs="TH SarabunIT๙"/>
          <w:sz w:val="32"/>
          <w:szCs w:val="32"/>
          <w:cs/>
        </w:rPr>
        <w:t>มิฉะ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นั้นจะต้องรับผิดชอบในจำนวนหนี้</w:t>
      </w:r>
      <w:r w:rsidRPr="004E7920">
        <w:rPr>
          <w:rFonts w:ascii="TH SarabunIT๙" w:hAnsi="TH SarabunIT๙" w:cs="TH SarabunIT๙"/>
          <w:sz w:val="32"/>
          <w:szCs w:val="32"/>
          <w:cs/>
        </w:rPr>
        <w:t>ที่ผู้ใช้น้ำรายเก่าค้างชำระอยู่</w:t>
      </w:r>
    </w:p>
    <w:p w:rsidR="00817C7B" w:rsidRPr="004E7920" w:rsidRDefault="00817C7B" w:rsidP="0085272C">
      <w:pPr>
        <w:tabs>
          <w:tab w:val="left" w:pos="720"/>
          <w:tab w:val="left" w:pos="1740"/>
        </w:tabs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E35B77" w:rsidRPr="004E7920" w:rsidRDefault="00E35B77" w:rsidP="00E35B77">
      <w:pPr>
        <w:tabs>
          <w:tab w:val="left" w:pos="17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หมวด  ๓</w:t>
      </w:r>
    </w:p>
    <w:p w:rsidR="00E35B77" w:rsidRPr="004E7920" w:rsidRDefault="00E35B77" w:rsidP="00E35B77">
      <w:pPr>
        <w:tabs>
          <w:tab w:val="left" w:pos="17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ระเบียบปฏิบัติของผู้ใช้น้ำประปา</w:t>
      </w:r>
    </w:p>
    <w:p w:rsidR="004E7920" w:rsidRDefault="004E7920" w:rsidP="00787FA2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5B77" w:rsidRPr="004E7920" w:rsidRDefault="00983F21" w:rsidP="004E7920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920">
        <w:rPr>
          <w:rFonts w:ascii="TH SarabunIT๙" w:hAnsi="TH SarabunIT๙" w:cs="TH SarabunIT๙" w:hint="cs"/>
          <w:sz w:val="32"/>
          <w:szCs w:val="32"/>
          <w:cs/>
        </w:rPr>
        <w:tab/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ทรัพย์สินดังต่อไปนี้ เป็นกรรมสิทธิ์ของการประปา </w:t>
      </w:r>
    </w:p>
    <w:p w:rsidR="00E35B77" w:rsidRPr="004E7920" w:rsidRDefault="00E35B77" w:rsidP="004E7920">
      <w:pPr>
        <w:tabs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(๑) ท่อเมนประปา   ท่อภายนอกที่ต่อจากท่อเมนและอุปกรณ์เกี่ยวกับการประปา  ที่สร้างโดยงบประมาณขององค์การบริหารส่วนตำบลบางรูป รวมถึงเครื่องกั้นน้ำและตราผนึก</w:t>
      </w:r>
    </w:p>
    <w:p w:rsidR="00E35B77" w:rsidRPr="004E7920" w:rsidRDefault="00E35B77" w:rsidP="004E7920">
      <w:pPr>
        <w:tabs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(๒) ท่อ และอุปกรณ์ต่าง ๆ  ที่เกี่ยวกับการประปา ที่ต่อหรือติดตั้งอยู่ใน  ตรอก  ซอย  ถนน   หรือทางสาธารณะ</w:t>
      </w:r>
    </w:p>
    <w:p w:rsidR="00E35B77" w:rsidRPr="004E7920" w:rsidRDefault="00E35B77" w:rsidP="004E7920">
      <w:pPr>
        <w:tabs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(๓)  ท่อและอุปกรณ์ต่าง ๆ ที่เกี่ยวกับการประปา  ที่ต่อหรือติดตั้งไป  ลอดใต้  หรือทับพื้นดินหรือทรัพย์สินของผู้ใช้น้ำประปาหรือของผู้อื่น  เพื่อประโยชน์ในการส่งน้ำ  และจ่ายน้ำให้แก่ประชาชน  หรือเพื่อการสาธารณะ  หรือเพื่อใช้ป้องกันสาธารณภัย</w:t>
      </w:r>
    </w:p>
    <w:p w:rsidR="00E35B77" w:rsidRDefault="00983F21" w:rsidP="00FF590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 การต่อท่อประปาภายนอกจากท่อเมนถึงมาตรวัดน้ำ และการ</w:t>
      </w:r>
      <w:r w:rsidR="00DD707B">
        <w:rPr>
          <w:rFonts w:ascii="TH SarabunIT๙" w:hAnsi="TH SarabunIT๙" w:cs="TH SarabunIT๙"/>
          <w:sz w:val="32"/>
          <w:szCs w:val="32"/>
          <w:cs/>
        </w:rPr>
        <w:t>ติดตั้งมาตรวัดน้ำ เป็นหน้าที่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ของเจ้าหน้าที่การประปา และเมื่อติดตั้งแล้วให้ถือเป็นทรัพย์สิน</w:t>
      </w:r>
      <w:r w:rsidR="00787FA2" w:rsidRPr="004E7920">
        <w:rPr>
          <w:rFonts w:ascii="TH SarabunIT๙" w:hAnsi="TH SarabunIT๙" w:cs="TH SarabunIT๙"/>
          <w:sz w:val="32"/>
          <w:szCs w:val="32"/>
          <w:cs/>
        </w:rPr>
        <w:t>ของการประปา</w:t>
      </w:r>
    </w:p>
    <w:p w:rsidR="00E35B77" w:rsidRPr="004E7920" w:rsidRDefault="00FF5907" w:rsidP="00FF59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๑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 การต่อท่อประปาภายในจากมาตรวัดน้ำ  เป็นหน้าที่ของผู้ใช้น้ำดำเนินการเองและเมื่อติดตั้งแล้วเป็นทรัพย์สินของผู้ใช้น้ำ</w:t>
      </w:r>
    </w:p>
    <w:p w:rsidR="00787FA2" w:rsidRPr="004E7920" w:rsidRDefault="00787FA2" w:rsidP="00DD707B">
      <w:p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="00FF5907">
        <w:rPr>
          <w:rFonts w:ascii="TH SarabunIT๙" w:hAnsi="TH SarabunIT๙" w:cs="TH SarabunIT๙"/>
          <w:sz w:val="32"/>
          <w:szCs w:val="32"/>
          <w:cs/>
        </w:rPr>
        <w:t>ข้อ</w:t>
      </w:r>
      <w:r w:rsidR="00FF5907">
        <w:rPr>
          <w:rFonts w:ascii="TH SarabunIT๙" w:hAnsi="TH SarabunIT๙" w:cs="TH SarabunIT๙" w:hint="cs"/>
          <w:sz w:val="32"/>
          <w:szCs w:val="32"/>
          <w:cs/>
        </w:rPr>
        <w:tab/>
      </w:r>
      <w:r w:rsidR="00DD707B">
        <w:rPr>
          <w:rFonts w:ascii="TH SarabunIT๙" w:hAnsi="TH SarabunIT๙" w:cs="TH SarabunIT๙"/>
          <w:sz w:val="32"/>
          <w:szCs w:val="32"/>
        </w:rPr>
        <w:t>1</w:t>
      </w:r>
      <w:r w:rsidR="00983F21">
        <w:rPr>
          <w:rFonts w:ascii="TH SarabunIT๙" w:hAnsi="TH SarabunIT๙" w:cs="TH SarabunIT๙"/>
          <w:sz w:val="32"/>
          <w:szCs w:val="32"/>
        </w:rPr>
        <w:t>5</w:t>
      </w:r>
      <w:r w:rsidR="00DD707B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มาตรวัดน้ำ เมื่อติดตั้งแล้วและปร</w:t>
      </w:r>
      <w:r w:rsidR="00DD707B">
        <w:rPr>
          <w:rFonts w:ascii="TH SarabunIT๙" w:hAnsi="TH SarabunIT๙" w:cs="TH SarabunIT๙"/>
          <w:sz w:val="32"/>
          <w:szCs w:val="32"/>
          <w:cs/>
        </w:rPr>
        <w:t>ากฏว่าในเดือนที่ผ่านมาผู้ใช้น้ำ</w:t>
      </w:r>
      <w:r w:rsidRPr="004E7920">
        <w:rPr>
          <w:rFonts w:ascii="TH SarabunIT๙" w:hAnsi="TH SarabunIT๙" w:cs="TH SarabunIT๙"/>
          <w:sz w:val="32"/>
          <w:szCs w:val="32"/>
          <w:cs/>
        </w:rPr>
        <w:t>จะใช้น้ำหรือไม่ก็ตาม การประปาจะคิดค่ารักษาเป็นรายเดือนตามอัตราค่าธรรมเนียมท้ายข้อบัญญัตินี้</w:t>
      </w:r>
    </w:p>
    <w:p w:rsidR="004E7A9C" w:rsidRPr="004E7920" w:rsidRDefault="00983F21" w:rsidP="00FF5907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5907">
        <w:rPr>
          <w:rFonts w:ascii="TH SarabunIT๙" w:hAnsi="TH SarabunIT๙" w:cs="TH SarabunIT๙"/>
          <w:sz w:val="32"/>
          <w:szCs w:val="32"/>
          <w:cs/>
        </w:rPr>
        <w:t>ข้อ</w:t>
      </w:r>
      <w:r w:rsidR="00FF5907">
        <w:rPr>
          <w:rFonts w:ascii="TH SarabunIT๙" w:hAnsi="TH SarabunIT๙" w:cs="TH SarabunIT๙" w:hint="cs"/>
          <w:sz w:val="32"/>
          <w:szCs w:val="32"/>
          <w:cs/>
        </w:rPr>
        <w:tab/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6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 xml:space="preserve"> การติดตั้งมาตรวัดน้ำจะต้องติดตั้งไว้ในที่เปิดเผยสามารถตรวจสอบได้ตลอดเวลา ซึ่งเหมาะสมแก่การตรวจสอบ  การจดปริมาตรการใช้น้ำ  หรือการแก้ไขเปลี่ยนแปลงซ่อมแซมบำรุงรักษาได้โดยสะดวก</w:t>
      </w:r>
      <w:r w:rsidR="004E7A9C">
        <w:rPr>
          <w:rFonts w:ascii="TH SarabunIT๙" w:hAnsi="TH SarabunIT๙" w:cs="TH SarabunIT๙"/>
          <w:sz w:val="32"/>
          <w:szCs w:val="32"/>
        </w:rPr>
        <w:t xml:space="preserve"> </w:t>
      </w:r>
      <w:r w:rsidR="004E7A9C">
        <w:rPr>
          <w:rFonts w:ascii="TH SarabunIT๙" w:hAnsi="TH SarabunIT๙" w:cs="TH SarabunIT๙" w:hint="cs"/>
          <w:sz w:val="32"/>
          <w:szCs w:val="32"/>
          <w:cs/>
        </w:rPr>
        <w:t>และในกรณีผู้ใช้น้ำเป็นเจ้าของอาคารบ้านเช่า ให้ติดตั้งมาตรวัดน้ำไว้ในที่เปิดเผยเพียงจุดเดียว</w:t>
      </w:r>
    </w:p>
    <w:p w:rsidR="00983F21" w:rsidRDefault="00983F21" w:rsidP="001B0D2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3F21" w:rsidRDefault="00983F21" w:rsidP="00983F2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4</w:t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ab/>
      </w:r>
    </w:p>
    <w:p w:rsidR="00983F21" w:rsidRDefault="00983F21" w:rsidP="00983F2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B0D24" w:rsidRPr="004E7920" w:rsidRDefault="00983F21" w:rsidP="001B0D2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>ข้อ 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 xml:space="preserve">  เมื่อติดตั้งมาตรวัดน้ำแล้ว การประปาต้องตรวจการตีตราผนึกมาตรวัดน้ำทุกครั้ง เพื่อป้องกันการลักลอบใช้น้ำโดยไม่ได้รับอนุญาต  ตราผนึกมาตรวัดน้ำที่ติดตั้งต้องได้มาตรฐานจากกระทรวงพาณิชย์</w:t>
      </w:r>
      <w:r w:rsidR="00DD70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>ได้ตีตราผนึกไว้ตามความในพระราชบัญญัติ มาตรา ชั่ง ตวง วัด พ</w:t>
      </w:r>
      <w:r w:rsidR="001B0D24" w:rsidRPr="004E7920">
        <w:rPr>
          <w:rFonts w:ascii="TH SarabunIT๙" w:hAnsi="TH SarabunIT๙" w:cs="TH SarabunIT๙"/>
          <w:sz w:val="32"/>
          <w:szCs w:val="32"/>
        </w:rPr>
        <w:t>.</w:t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>ศ</w:t>
      </w:r>
      <w:r w:rsidR="001B0D24" w:rsidRPr="004E7920">
        <w:rPr>
          <w:rFonts w:ascii="TH SarabunIT๙" w:hAnsi="TH SarabunIT๙" w:cs="TH SarabunIT๙"/>
          <w:sz w:val="32"/>
          <w:szCs w:val="32"/>
        </w:rPr>
        <w:t>.</w:t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 xml:space="preserve"> ๒๕๔๒ แล้ว  หากตราหรือลวดที่ผนึกไว้แห่งใดชำรุด เพราะผู้ใดจงใจกระทำให้มาตรวัดน้ำหรือตราผนึกชำรุด ผู้นั้นต้องจ่ายค่าปรับตามอัตราท้ายข้อบัญญัตินี้  </w:t>
      </w:r>
      <w:r w:rsidR="001B0D24" w:rsidRPr="004E7920">
        <w:rPr>
          <w:rFonts w:ascii="TH SarabunIT๙" w:hAnsi="TH SarabunIT๙" w:cs="TH SarabunIT๙"/>
          <w:sz w:val="32"/>
          <w:szCs w:val="32"/>
          <w:cs/>
        </w:rPr>
        <w:tab/>
      </w:r>
    </w:p>
    <w:p w:rsidR="001B0D24" w:rsidRPr="004E7920" w:rsidRDefault="001B0D24" w:rsidP="001B0D24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ข้อ  ๑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ในกรณีที่พบวงลวดที่มาตราวัดน้ำขาด ผู้ใช้น้ำต้องแจ้งให้การประปาทราบโดยเร็ว หากเพิกเฉยไม่ดำเนินการและมีการตรวจพบให้ถือว่าผู้ใช้น้ำมีเจตนาลักลอบใช้น้ำ การประปาจะงดการจ่ายน้ำประปาชั่วคราวจนกว่าจะมีการสอบสวนหาข้อเท็จจริงเสร็จสิ้น</w:t>
      </w:r>
    </w:p>
    <w:p w:rsidR="00E35B77" w:rsidRPr="004E7920" w:rsidRDefault="00E35B77" w:rsidP="009732B5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="009732B5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บรรดาท่อเมนประปา  ท่อภายนอกที่เป็นทรัพย์สินของการประปา  ผู้ใด  หรือสัตว์เลี้ยงของผู้ใด  กระทำให้เกิดการชำรุดเสียหาย  ผู้นั้นจะต้องรับผิดชดใช้ค่าเสียหายสำหรับการนั้น</w:t>
      </w:r>
    </w:p>
    <w:p w:rsidR="00E35B77" w:rsidRPr="004E7920" w:rsidRDefault="00E35B77" w:rsidP="009732B5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ห้ามผู้ใช้น้ำ  หรือผู้หนึ่งผู้ใดทำการแก้ไขเปลี่ยนแปลงท่อเมนประปา  ท่อประปา  หรืออุปกรณ์ต่าง ๆ  เว้นแต่จะได้รับอนุญาตหรือทำความตกลงกับการประปา </w:t>
      </w:r>
    </w:p>
    <w:p w:rsidR="00E35B77" w:rsidRPr="004E7920" w:rsidRDefault="00E35B77" w:rsidP="004E7920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ข้อ 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หากท่อเมนประปา ท่อภายนอก ภายในเกิดชำรุดมีน้ำประปารั่วไหลภายใน หรือภายนอกมาตรวัดน้ำเป็นหน้าที่ของผู้ใช้น้ำหรือผู้ที่พบเห็น  ต้องรีบแจ้งให้การประปา ทราบเพื่อทำการแก้ไขหรือซ่อมแซมโดยเร็ว</w:t>
      </w:r>
    </w:p>
    <w:p w:rsidR="00E35B77" w:rsidRPr="004E7920" w:rsidRDefault="003712B8" w:rsidP="00FF5907">
      <w:p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="00FF5907">
        <w:rPr>
          <w:rFonts w:ascii="TH SarabunIT๙" w:hAnsi="TH SarabunIT๙" w:cs="TH SarabunIT๙"/>
          <w:sz w:val="32"/>
          <w:szCs w:val="32"/>
          <w:cs/>
        </w:rPr>
        <w:t>ข้อ</w:t>
      </w:r>
      <w:r w:rsidR="00FF5907">
        <w:rPr>
          <w:rFonts w:ascii="TH SarabunIT๙" w:hAnsi="TH SarabunIT๙" w:cs="TH SarabunIT๙" w:hint="cs"/>
          <w:sz w:val="32"/>
          <w:szCs w:val="32"/>
          <w:cs/>
        </w:rPr>
        <w:tab/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F5907">
        <w:rPr>
          <w:rFonts w:ascii="TH SarabunIT๙" w:hAnsi="TH SarabunIT๙" w:cs="TH SarabunIT๙" w:hint="cs"/>
          <w:sz w:val="32"/>
          <w:szCs w:val="32"/>
          <w:cs/>
        </w:rPr>
        <w:tab/>
      </w:r>
      <w:r w:rsidR="00E35B77" w:rsidRPr="004E7920">
        <w:rPr>
          <w:rFonts w:ascii="TH SarabunIT๙" w:hAnsi="TH SarabunIT๙" w:cs="TH SarabunIT๙"/>
          <w:sz w:val="32"/>
          <w:szCs w:val="32"/>
          <w:cs/>
        </w:rPr>
        <w:t>กรณีท่อภายในเกิดการชำรุดเสียหาย ผู้ใช้น้ำจะต้องดำเนินการซ่อมแซมและออกค่าใช้จ่ายเองทั้งหมด  และต้องชำระค่าน้ำที่สูญไปจากการรั่วไหลเนื่องจากเหตุชำรุดนั้น</w:t>
      </w:r>
    </w:p>
    <w:p w:rsidR="009732B5" w:rsidRPr="004E7920" w:rsidRDefault="00983F21" w:rsidP="00983F21">
      <w:pPr>
        <w:tabs>
          <w:tab w:val="left" w:pos="1134"/>
        </w:tabs>
        <w:spacing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32B5" w:rsidRPr="004E7920">
        <w:rPr>
          <w:rFonts w:ascii="TH SarabunIT๙" w:hAnsi="TH SarabunIT๙" w:cs="TH SarabunIT๙"/>
          <w:sz w:val="32"/>
          <w:szCs w:val="32"/>
          <w:cs/>
        </w:rPr>
        <w:t xml:space="preserve"> ผู้ใช้น้ำจะต้องรับผิดชอบในการดูแลรักษา  ประตูน้ำ มาตรวัดน้ำ  และท่อภายใน  ให้อยู่ในสภาพดีอยู่เสมอถ้าเกิดการชำรุดเสียหายโดยการกระทำอย่างใดอย่างหนึ่งของผู้ใช้น้ำเององค์การบริหารส่วนตำบลบางรูป   จะไม่รับผิดชอบและชดใช้ค่าเสียหายไม่ว่ากรณีใดๆ   </w:t>
      </w:r>
    </w:p>
    <w:p w:rsidR="009732B5" w:rsidRPr="004E7920" w:rsidRDefault="009732B5" w:rsidP="00FF590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ข้อ 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E1F45">
        <w:rPr>
          <w:rFonts w:ascii="TH SarabunIT๙" w:hAnsi="TH SarabunIT๙" w:cs="TH SarabunIT๙"/>
          <w:sz w:val="32"/>
          <w:szCs w:val="32"/>
          <w:cs/>
        </w:rPr>
        <w:t xml:space="preserve">  ห้ามมิให้ผู้ใช้น้ำประปา</w:t>
      </w:r>
      <w:r w:rsidRPr="004E7920">
        <w:rPr>
          <w:rFonts w:ascii="TH SarabunIT๙" w:hAnsi="TH SarabunIT๙" w:cs="TH SarabunIT๙"/>
          <w:sz w:val="32"/>
          <w:szCs w:val="32"/>
          <w:cs/>
        </w:rPr>
        <w:t>นำน้ำประป</w:t>
      </w:r>
      <w:r w:rsidR="000E1F45">
        <w:rPr>
          <w:rFonts w:ascii="TH SarabunIT๙" w:hAnsi="TH SarabunIT๙" w:cs="TH SarabunIT๙"/>
          <w:sz w:val="32"/>
          <w:szCs w:val="32"/>
          <w:cs/>
        </w:rPr>
        <w:t>าที่การประปาอนุญาตให้ใช้ในบ้าน</w:t>
      </w:r>
      <w:r w:rsidRPr="004E7920">
        <w:rPr>
          <w:rFonts w:ascii="TH SarabunIT๙" w:hAnsi="TH SarabunIT๙" w:cs="TH SarabunIT๙"/>
          <w:sz w:val="32"/>
          <w:szCs w:val="32"/>
          <w:cs/>
        </w:rPr>
        <w:t>ไปจำหน่าย</w:t>
      </w:r>
      <w:r w:rsidR="000E1F45">
        <w:rPr>
          <w:rFonts w:ascii="TH SarabunIT๙" w:hAnsi="TH SarabunIT๙" w:cs="TH SarabunIT๙" w:hint="cs"/>
          <w:sz w:val="32"/>
          <w:szCs w:val="32"/>
          <w:cs/>
        </w:rPr>
        <w:t xml:space="preserve">  หรือใช้ในรูปแบบอื่น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ใด ๆ ทั้งสิ้น  เว้นแต่จะได้รับอนุญาตเป็นหนังสือจากการประปา </w:t>
      </w:r>
    </w:p>
    <w:p w:rsidR="009732B5" w:rsidRPr="004E7920" w:rsidRDefault="009732B5" w:rsidP="009732B5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ผู้ใดประสงค์จะนำน้ำประปาของการประปาไปจำหน่าย  ต้องยื่นคำร้องต่อเจ้าหน้าที่การประปาตามระเบียบ   และหลักเกณฑ์ให้ถูกต้อง   และให้เจ้าหน้าที่การประปาอนุญาตพิจารณาเป็นรายกรณีไป</w:t>
      </w:r>
    </w:p>
    <w:p w:rsidR="009732B5" w:rsidRPr="004E7920" w:rsidRDefault="009732B5" w:rsidP="0078240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ข้อ 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ผู้ใช้น้ำประปารายใด  ประสงค์จะต่อท่อน้ำประปา  เพื่อใช้ในการดับเพลิงในอาคาร  ให้ยื่นคำร้องเป็นกรณีพิเศษ  ต่อการประปา </w:t>
      </w:r>
    </w:p>
    <w:p w:rsidR="009732B5" w:rsidRPr="004E7920" w:rsidRDefault="009732B5" w:rsidP="00782409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ท่อดับเพลิงส่วนบุคคล  จะติดตั้งไว้ในเขตสถานที่ของผู้ใช้น้ำก็ได้  แต่ให้ใช้เฉพาะกรณีเกิดเหตุเพลิงไหม้เท่านั้น  ซึ่งการประปาจะตีตราผนึกไว</w:t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 xml:space="preserve">้ 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ถ้าผู้ใช้น้ำมีความประสงค์จะทำการทดลองดับเพลิงเป็นครั้งคราว   ต้องแจ้งให้การประปาทราบเป็นหนังสือล่วงหน้าไม่น้อยกว่า  ๒๔  ชั่วโมง  โดยให้เสียค่าใช้จ่ายตามที่กำหนดไว้ท้ายข้อบัญญัตินี้</w:t>
      </w:r>
    </w:p>
    <w:p w:rsidR="009732B5" w:rsidRDefault="004E7A9C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32B5" w:rsidRPr="004E7920">
        <w:rPr>
          <w:rFonts w:ascii="TH SarabunIT๙" w:hAnsi="TH SarabunIT๙" w:cs="TH SarabunIT๙"/>
          <w:sz w:val="32"/>
          <w:szCs w:val="32"/>
          <w:cs/>
        </w:rPr>
        <w:t>ข้อ 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32B5" w:rsidRPr="004E7920">
        <w:rPr>
          <w:rFonts w:ascii="TH SarabunIT๙" w:hAnsi="TH SarabunIT๙" w:cs="TH SarabunIT๙"/>
          <w:sz w:val="32"/>
          <w:szCs w:val="32"/>
          <w:cs/>
        </w:rPr>
        <w:t xml:space="preserve">  ผู้ใช้น้ำประปารายใดประสงค์จะสูบน้ำส่งขึ้นบนอาคารสูง   จะต้องทำบ่อพัก  หรือที่พักน้ำก่อนแล้วจึงสูบน้ำจ</w:t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>ากบ่อพักน้ำอีกต่อหนึ่ง   ห้ามมิ</w:t>
      </w:r>
      <w:r w:rsidR="009732B5" w:rsidRPr="004E7920">
        <w:rPr>
          <w:rFonts w:ascii="TH SarabunIT๙" w:hAnsi="TH SarabunIT๙" w:cs="TH SarabunIT๙"/>
          <w:sz w:val="32"/>
          <w:szCs w:val="32"/>
          <w:cs/>
        </w:rPr>
        <w:t xml:space="preserve">ให้สูบน้ำจากเส้นท่อประปาโดยตรง   เว้นแต่จะได้รับอนุญาตเป็นหนังสือจากเจ้าหน้าที่การประปา </w:t>
      </w:r>
    </w:p>
    <w:p w:rsidR="00782409" w:rsidRPr="004E7920" w:rsidRDefault="00782409" w:rsidP="0016477E">
      <w:pPr>
        <w:spacing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กรณีที่เจ้าหน้าที่การประปา  ตรวจพบว่ามีการสูบน้ำจากเส้นท่อประปาโดยตรง  ผู้ใช้น้ำหรือผู้กระทำดังกล่าวจะมีความผิดและต้องชำระค่าปรับตามที่กำหนดไว้ท้ายข้อบัญญัตินี้</w:t>
      </w:r>
    </w:p>
    <w:p w:rsidR="00782409" w:rsidRPr="004E7920" w:rsidRDefault="00983F21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  ๒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 xml:space="preserve">  ผู้ใช้น้ำจะต้องไม่ทำการปลูกสร้าง   ต่อเติมโรงเรือน   สิ่งปลูกสร้างอื่นใด  หรือกระทำการใดๆ      อันอาจเกิดความเสียหายหรือเป็นอุปสรรคต่อระบบส่งน้ำประปา  การบำรุงรักษามาตรวัดน้ำ  ตลอดจนอุปกรณ์ต่างๆ  เว้นแต่จะได้รับอนุญาตจากการประปา </w:t>
      </w:r>
    </w:p>
    <w:p w:rsidR="00690241" w:rsidRDefault="00690241" w:rsidP="00983F2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83F21" w:rsidRDefault="00983F21" w:rsidP="00983F2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5</w:t>
      </w:r>
    </w:p>
    <w:p w:rsidR="00690241" w:rsidRDefault="00690241" w:rsidP="00983F2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82409" w:rsidRPr="004E7920" w:rsidRDefault="00782409" w:rsidP="0016477E">
      <w:pPr>
        <w:spacing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lastRenderedPageBreak/>
        <w:t>หากเจ้าหน้าที่การประปาพบเห็นการกระทำตามวรรคแรก   ให้เจ้าหน้าที่ประปามีสิทธิเข้าทำการรื้อถอนได้ตามสมควรแก่กรณี  โดยผู้ใช้น้ำจะต้องออกค่าใช้จ่ายทั้งหมด</w:t>
      </w:r>
    </w:p>
    <w:p w:rsidR="00782409" w:rsidRDefault="00E33360" w:rsidP="00E3336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>๒</w:t>
      </w:r>
      <w:r w:rsidR="00983F2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 xml:space="preserve"> หากผู้ใดมีเจตนาทุจริตเอาน้ำประปาไปใช้  หรือเปลี่ยนแปลงแก้ไขตัวเลขในมาตรวัดน้ำ หรือกระทำการใดๆ ก็ตามเพื่อเอาน้ำประปาไปใช้  การประปาจะงดจ่ายน้ำทันที  และจะต้องชดใช้ค่าเสียหายให้แก่การประปา และจะดำเนินคดีตามกฎหมาย</w:t>
      </w:r>
    </w:p>
    <w:p w:rsidR="000971FD" w:rsidRDefault="000971FD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ในกรณีตามวรรคหนึ่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>งให้ผู้กระทำผิดชดใช้ค่าน้ำประปา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ที่ได้ใช้ไปแล้วตามหลักเกณฑ์ที่การประปากำหนด และ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จ่ายน้ำแก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ผู้นั้นจนกว่าจะได้ชดใช้ค่าเสียหายเต็มจำนวน</w:t>
      </w:r>
    </w:p>
    <w:p w:rsidR="000971FD" w:rsidRDefault="000971FD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ผู้ใช้น้ำตามวรรคหนึ่งได้รับอนุญาตให้ใช้น้ำใหม่ผู้นั้นจะต้องดำเนินการขอใช้น้ำเสมือนเป็นผู้ใช้น้ำรายใหม่และให้ชำระค่าธรรมเนียมขอบรรจบมาตรวัดน้ำตามอัตรา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>ที่กำหนดท้ายข้อบัญญัตินี้</w:t>
      </w:r>
    </w:p>
    <w:p w:rsidR="00486596" w:rsidRPr="004E7920" w:rsidRDefault="00486596" w:rsidP="00E33360">
      <w:pPr>
        <w:tabs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29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ผู้ใดละเมิดการใช้น้ำหรือทำการใด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ให้การประปาได้รับความเสียหายหรือไม่ยอมชำระเบี้ยปรับหรือค่าเสียหายตามที่ค่าประปาเรียกเก็บ เมื่อถูกงดจ่ายน้ำประปาแล้ว (ตัดมาตรวัดน้ำ) หากผู้นั้นนำเงินมาชำระหนี้ที่ค้างทั้งหมดภาย</w:t>
      </w:r>
      <w:r w:rsidR="00E33360">
        <w:rPr>
          <w:rFonts w:ascii="TH SarabunIT๙" w:hAnsi="TH SarabunIT๙" w:cs="TH SarabunIT๙" w:hint="cs"/>
          <w:sz w:val="32"/>
          <w:szCs w:val="32"/>
          <w:cs/>
        </w:rPr>
        <w:t>ในสามสิบวันนับแต่วันที่งดจ่ายน้ำ  ให้การประปาทำการติดมาตรวัดน้ำให้ใช้ได้ตามเดิม ทั้งนี้ต้องชำระค่าธรรมเนียมบรรจบมาตรวัดน้ำตามอัตราที่การประปากำหนดท้ายข้อบัญญัตินี้</w:t>
      </w:r>
    </w:p>
    <w:p w:rsidR="00E33360" w:rsidRDefault="00782409" w:rsidP="00486596">
      <w:pPr>
        <w:tabs>
          <w:tab w:val="left" w:pos="851"/>
          <w:tab w:val="left" w:pos="1134"/>
          <w:tab w:val="left" w:pos="1560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="00E33360">
        <w:rPr>
          <w:rFonts w:ascii="TH SarabunIT๙" w:hAnsi="TH SarabunIT๙" w:cs="TH SarabunIT๙" w:hint="cs"/>
          <w:sz w:val="32"/>
          <w:szCs w:val="32"/>
          <w:cs/>
        </w:rPr>
        <w:t>ในกรณีที่พ้นกำหนดเวลาตามวรรคหนึ่งเมื่อได้ชำระหนี้ที่ค้างทั้งหมดให้ยื่นคำขอใช้น้ำและชำระค่าใช้จ่ายในการติดตั้งประปาเสมือนเป็นผู้ใช้น้ำรายใหม่</w:t>
      </w:r>
      <w:r w:rsidR="004865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2409" w:rsidRPr="004E7920" w:rsidRDefault="00E33360" w:rsidP="00486596">
      <w:pPr>
        <w:tabs>
          <w:tab w:val="left" w:pos="851"/>
          <w:tab w:val="left" w:pos="1134"/>
          <w:tab w:val="left" w:pos="1560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596">
        <w:rPr>
          <w:rFonts w:ascii="TH SarabunIT๙" w:hAnsi="TH SarabunIT๙" w:cs="TH SarabunIT๙"/>
          <w:sz w:val="32"/>
          <w:szCs w:val="32"/>
          <w:cs/>
        </w:rPr>
        <w:t>30</w:t>
      </w:r>
      <w:r w:rsidR="00486596">
        <w:rPr>
          <w:rFonts w:ascii="TH SarabunIT๙" w:hAnsi="TH SarabunIT๙" w:cs="TH SarabunIT๙" w:hint="cs"/>
          <w:sz w:val="32"/>
          <w:szCs w:val="32"/>
          <w:cs/>
        </w:rPr>
        <w:tab/>
      </w:r>
      <w:r w:rsidR="00486596">
        <w:rPr>
          <w:rFonts w:ascii="TH SarabunIT๙" w:hAnsi="TH SarabunIT๙" w:cs="TH SarabunIT๙"/>
          <w:sz w:val="32"/>
          <w:szCs w:val="32"/>
          <w:cs/>
        </w:rPr>
        <w:t>ผู้ใช้น้ำประปา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2409" w:rsidRPr="004E7920">
        <w:rPr>
          <w:rFonts w:ascii="TH SarabunIT๙" w:hAnsi="TH SarabunIT๙" w:cs="TH SarabunIT๙"/>
          <w:sz w:val="32"/>
          <w:szCs w:val="32"/>
          <w:cs/>
        </w:rPr>
        <w:t>จะต้องยินยอมและอำนวยความสะดวกให้แก่เจ้าหน้าที่ในการตรวจสอบท่อประปา  หรืออุปกรณ์ต่าง ๆ ที่เกี่ยวข้องกับการประปา  ได้ทุกเวลาเมื่อมีเหตุจำเป็น</w:t>
      </w:r>
    </w:p>
    <w:p w:rsidR="00782409" w:rsidRPr="004E7920" w:rsidRDefault="00782409" w:rsidP="00221839">
      <w:pPr>
        <w:tabs>
          <w:tab w:val="left" w:pos="1134"/>
          <w:tab w:val="left" w:pos="1560"/>
          <w:tab w:val="left" w:pos="1985"/>
          <w:tab w:val="left" w:pos="2552"/>
          <w:tab w:val="left" w:pos="368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>ข้อ</w:t>
      </w:r>
      <w:r w:rsidR="00221839">
        <w:rPr>
          <w:rFonts w:ascii="TH SarabunIT๙" w:hAnsi="TH SarabunIT๙" w:cs="TH SarabunIT๙"/>
          <w:sz w:val="32"/>
          <w:szCs w:val="32"/>
        </w:rPr>
        <w:tab/>
      </w:r>
      <w:r w:rsidR="0022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๓1</w:t>
      </w:r>
      <w:r w:rsidR="00221839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วัด</w:t>
      </w:r>
      <w:r w:rsidR="00221839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มัสยิด</w:t>
      </w:r>
      <w:r w:rsidR="00221839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221839">
        <w:rPr>
          <w:rFonts w:ascii="TH SarabunIT๙" w:hAnsi="TH SarabunIT๙" w:cs="TH SarabunIT๙"/>
          <w:sz w:val="32"/>
          <w:szCs w:val="32"/>
          <w:cs/>
        </w:rPr>
        <w:t>ฌาปน</w:t>
      </w:r>
      <w:proofErr w:type="spellEnd"/>
      <w:r w:rsidR="00221839">
        <w:rPr>
          <w:rFonts w:ascii="TH SarabunIT๙" w:hAnsi="TH SarabunIT๙" w:cs="TH SarabunIT๙"/>
          <w:sz w:val="32"/>
          <w:szCs w:val="32"/>
          <w:cs/>
        </w:rPr>
        <w:t>สถาน</w:t>
      </w:r>
      <w:r w:rsidR="000E1F45">
        <w:rPr>
          <w:rFonts w:ascii="TH SarabunIT๙" w:hAnsi="TH SarabunIT๙" w:cs="TH SarabunIT๙" w:hint="cs"/>
          <w:sz w:val="32"/>
          <w:szCs w:val="32"/>
          <w:cs/>
        </w:rPr>
        <w:t xml:space="preserve"> หอประชุม โรงเรียน ศูนย์พัฒนาเด็กเล็ก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ab/>
        <w:t>ใ</w:t>
      </w:r>
      <w:r w:rsidRPr="004E7920">
        <w:rPr>
          <w:rFonts w:ascii="TH SarabunIT๙" w:hAnsi="TH SarabunIT๙" w:cs="TH SarabunIT๙"/>
          <w:sz w:val="32"/>
          <w:szCs w:val="32"/>
          <w:cs/>
        </w:rPr>
        <w:t>นพื้นที่องค์การบริหารส่วนตำบลบางรูปให้ได้รับการยกเว้นค่าธรรมเนียมการใช้น้ำประปาตามข้อ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๘</w:t>
      </w:r>
      <w:r w:rsidRPr="004E79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35B77" w:rsidRPr="004B1681" w:rsidRDefault="00E35B77" w:rsidP="0016477E">
      <w:pPr>
        <w:spacing w:after="0" w:line="240" w:lineRule="auto"/>
        <w:jc w:val="both"/>
        <w:rPr>
          <w:rFonts w:ascii="TH SarabunIT๙" w:hAnsi="TH SarabunIT๙" w:cs="TH SarabunIT๙"/>
          <w:sz w:val="40"/>
          <w:szCs w:val="40"/>
        </w:rPr>
      </w:pPr>
    </w:p>
    <w:p w:rsidR="003712B8" w:rsidRPr="004E7920" w:rsidRDefault="003712B8" w:rsidP="003712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หมวด  ๔</w:t>
      </w:r>
    </w:p>
    <w:p w:rsidR="003712B8" w:rsidRPr="004E7920" w:rsidRDefault="0016477E" w:rsidP="0016477E">
      <w:pPr>
        <w:spacing w:after="0" w:line="240" w:lineRule="auto"/>
        <w:ind w:left="2550" w:firstLine="51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12B8"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อัตราค่าน้ำและการชำระค่าใช้น้ำ</w:t>
      </w:r>
    </w:p>
    <w:p w:rsidR="00D50B30" w:rsidRDefault="00D50B30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712B8" w:rsidRPr="004E7920" w:rsidRDefault="00D50B30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32 เมื่อการประปาได้ติดตั้งมาตรวัดน้ำให้แก่ผู้ขอใช้น้ำประปาแล้ว</w:t>
      </w:r>
      <w:r w:rsidR="00F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E7A9C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F20F8A">
        <w:rPr>
          <w:rFonts w:ascii="TH SarabunIT๙" w:hAnsi="TH SarabunIT๙" w:cs="TH SarabunIT๙" w:hint="cs"/>
          <w:sz w:val="32"/>
          <w:szCs w:val="32"/>
          <w:cs/>
        </w:rPr>
        <w:t>จดมาตรวัดน้ำ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ทำการอ่านมาตรวัดน้ำของผู้ใช้น้ำในเดือนถัดไปซึ่งตรงกับวันที่ติดตั้งมาตรวัดน้ำ เพื่อออกใบเสร็จค่าน้ำประปาโดยให้ถือว่าเป็นค่าน้ำประปาเดือนนั้น ทั้งนี้ การประปาอาจปรับเปลี่ยนระบบการอ่านมาตรวัดน้ำรายใหม่ให้สอดคล้องกับระบบการอ่านมาตรวัดน้ำของการประปา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712B8" w:rsidRPr="004E792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3712B8" w:rsidRPr="004E7920"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</w:p>
    <w:p w:rsidR="003712B8" w:rsidRPr="004E7920" w:rsidRDefault="00D50B30" w:rsidP="0022183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ข้อ ๓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ค่าน้ำประปาจะคิดเป็นลูกบาศก์เมตรตามที่กำหนดไว้ท้ายข้อบัญญัตินี้</w:t>
      </w:r>
      <w:r w:rsidR="00F20F8A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ราคาอาจเปลี่ยน</w:t>
      </w:r>
      <w:r w:rsidR="00164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แปลงได้</w:t>
      </w:r>
      <w:r w:rsidR="00F2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โดยการประปาจะประกาศให้ทราบเป็นคราว ๆ ไป </w:t>
      </w:r>
    </w:p>
    <w:p w:rsidR="000E1F45" w:rsidRDefault="003712B8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D50B3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E7920">
        <w:rPr>
          <w:rFonts w:ascii="TH SarabunIT๙" w:hAnsi="TH SarabunIT๙" w:cs="TH SarabunIT๙"/>
          <w:sz w:val="32"/>
          <w:szCs w:val="32"/>
          <w:cs/>
        </w:rPr>
        <w:t>3</w:t>
      </w:r>
      <w:r w:rsidR="00D50B3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ผู้ใช้น้ำจะต้องชำระค่าน้ำเมื่อเจ้าหน้าที่การประปาได้นำบิลมาข</w:t>
      </w:r>
      <w:r w:rsidR="00274E02">
        <w:rPr>
          <w:rFonts w:ascii="TH SarabunIT๙" w:hAnsi="TH SarabunIT๙" w:cs="TH SarabunIT๙"/>
          <w:sz w:val="32"/>
          <w:szCs w:val="32"/>
          <w:cs/>
        </w:rPr>
        <w:t>อรับเงิน  มิฉะนั้นจะต้องนำเงิน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4E7920">
        <w:rPr>
          <w:rFonts w:ascii="TH SarabunIT๙" w:hAnsi="TH SarabunIT๙" w:cs="TH SarabunIT๙"/>
          <w:sz w:val="32"/>
          <w:szCs w:val="32"/>
          <w:cs/>
        </w:rPr>
        <w:t>ชำระที่</w:t>
      </w:r>
      <w:r w:rsidR="000E1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792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ที่ทำการองค์การบริหารส่วนตำบลบางรูป ภายใน  ๗  วัน  นับแต่วันที่ได้รับ</w:t>
      </w:r>
      <w:r w:rsidR="000E1F45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แจ้งหนี้  </w:t>
      </w:r>
      <w:r w:rsidR="000E1F45">
        <w:rPr>
          <w:rFonts w:ascii="TH SarabunIT๙" w:hAnsi="TH SarabunIT๙" w:cs="TH SarabunIT๙" w:hint="cs"/>
          <w:sz w:val="32"/>
          <w:szCs w:val="32"/>
          <w:cs/>
        </w:rPr>
        <w:t>ถ้าไม่ชำระภายในกำหนดการประปาจะเรียกเก็บค่าปรับ ตามอัตราที่การประปากำหนดท้ายข้อบัญญัตินี้</w:t>
      </w:r>
    </w:p>
    <w:p w:rsidR="003712B8" w:rsidRDefault="00274E02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ในกรณีผู้ใช้น้ำค้างค่าน้ำประปาเป็นเวลาสองเดือนติดต่อกัน ให้การประปาแจ้งเตือนเป็นหนังสือให้ผู้ใช้น้ำทราบ เพื่อดำเนินการชำระค่าน้ำที่ค้างอยู่ให้แล้วเสร็จภายในเจ็ดวันนับแต่วันที่ได้รับหนังสือแจ้ง</w:t>
      </w:r>
    </w:p>
    <w:p w:rsidR="00274E02" w:rsidRDefault="0016477E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4E02">
        <w:rPr>
          <w:rFonts w:ascii="TH SarabunIT๙" w:hAnsi="TH SarabunIT๙" w:cs="TH SarabunIT๙" w:hint="cs"/>
          <w:sz w:val="32"/>
          <w:szCs w:val="32"/>
          <w:cs/>
        </w:rPr>
        <w:t>กรณีตามวรรคสอง เมื่อมีเหตุอันสมควรผ</w:t>
      </w:r>
      <w:r w:rsidR="00FD316C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274E02">
        <w:rPr>
          <w:rFonts w:ascii="TH SarabunIT๙" w:hAnsi="TH SarabunIT๙" w:cs="TH SarabunIT๙" w:hint="cs"/>
          <w:sz w:val="32"/>
          <w:szCs w:val="32"/>
          <w:cs/>
        </w:rPr>
        <w:t>บริหารท้องถิ่นอาจขยายเวลาการชำระค่าน้ำได้ไม่เกินสามสิบวันและอาจแบ่งการชำระออกเป็น</w:t>
      </w:r>
      <w:r w:rsidR="00FD316C">
        <w:rPr>
          <w:rFonts w:ascii="TH SarabunIT๙" w:hAnsi="TH SarabunIT๙" w:cs="TH SarabunIT๙" w:hint="cs"/>
          <w:sz w:val="32"/>
          <w:szCs w:val="32"/>
          <w:cs/>
        </w:rPr>
        <w:t>งวด</w:t>
      </w:r>
      <w:r w:rsidR="004E7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16C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4E7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16C">
        <w:rPr>
          <w:rFonts w:ascii="TH SarabunIT๙" w:hAnsi="TH SarabunIT๙" w:cs="TH SarabunIT๙" w:hint="cs"/>
          <w:sz w:val="32"/>
          <w:szCs w:val="32"/>
          <w:cs/>
        </w:rPr>
        <w:t>ได้  ทั้งนี้ ให้มีบันทึกข้อตกลงเป็นลายลักษณ์อักษร</w:t>
      </w:r>
    </w:p>
    <w:p w:rsidR="00690241" w:rsidRDefault="00690241" w:rsidP="0069024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90241" w:rsidRDefault="00690241" w:rsidP="0069024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</w:t>
      </w:r>
    </w:p>
    <w:p w:rsidR="00690241" w:rsidRDefault="00690241" w:rsidP="00690241">
      <w:pPr>
        <w:tabs>
          <w:tab w:val="left" w:pos="85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971FD" w:rsidRDefault="000971FD" w:rsidP="0016477E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ถ้าผู้ใช้น้ำตามวรรคสอง ได้รับแจ้งแล้วเพิกเฉยหรือผิดข้อตกลงตามวรรคสามให้การประปางดจ่ายน้ำ (ตัดมาตร) ทันที</w:t>
      </w:r>
    </w:p>
    <w:p w:rsidR="00FD316C" w:rsidRDefault="00751DDA" w:rsidP="00751DDA">
      <w:pPr>
        <w:tabs>
          <w:tab w:val="left" w:pos="851"/>
          <w:tab w:val="left" w:pos="1276"/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0B30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316C">
        <w:rPr>
          <w:rFonts w:ascii="TH SarabunIT๙" w:hAnsi="TH SarabunIT๙" w:cs="TH SarabunIT๙" w:hint="cs"/>
          <w:sz w:val="32"/>
          <w:szCs w:val="32"/>
          <w:cs/>
        </w:rPr>
        <w:t>ค่าบำรุงมาตรวัดน้ำ การเรียกเก็บค่าบำรุงมาตรวัดน้ำ การประปาจะเรียกเก็บรวมอยู่ในใบเสร็จรับเงินค่าน้ำประปาเป็นรายเดือน ตามอัตราที่กำหนดไว้ท้ายข้อบัญญัตินี้</w:t>
      </w:r>
    </w:p>
    <w:p w:rsidR="004E7A9C" w:rsidRPr="00D76397" w:rsidRDefault="004E7A9C" w:rsidP="00B66CF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:rsidR="003712B8" w:rsidRPr="004E7920" w:rsidRDefault="003712B8" w:rsidP="003712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หมวด  ๕</w:t>
      </w:r>
    </w:p>
    <w:p w:rsidR="003712B8" w:rsidRPr="004E7920" w:rsidRDefault="003712B8" w:rsidP="003712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  <w:cs/>
        </w:rPr>
        <w:t>บทเบ็ดเตล็ด</w:t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</w:p>
    <w:p w:rsidR="003712B8" w:rsidRPr="004E7920" w:rsidRDefault="003712B8" w:rsidP="003712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92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</w:t>
      </w:r>
      <w:r w:rsidRPr="004E792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66CF9" w:rsidRDefault="00FF5907" w:rsidP="003712B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ข้อ  ๓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CF9">
        <w:rPr>
          <w:rFonts w:ascii="TH SarabunIT๙" w:hAnsi="TH SarabunIT๙" w:cs="TH SarabunIT๙" w:hint="cs"/>
          <w:sz w:val="32"/>
          <w:szCs w:val="32"/>
          <w:cs/>
        </w:rPr>
        <w:t>บุคคลใดแสดงเจตนายกที่ดินให้แก่การประปาโดยปราศจากค่าตอบแทน เพื่อใช้เป็นสถานที่ก่อสร้างและเป็นที่ตั้งระบบประปาเพื่อส่งจ่ายน้ำให้แก่บรรดาผู้ใช้น้ำ ถือว่าบุคคลนั้นเป็นผู้มีคุณูปการต่อการประปา ให้การประปาประกาศเกียรติคุณ เพื่อยกย่องบุคคลนั้นให้ทราบโดยทั่วกัน</w:t>
      </w:r>
    </w:p>
    <w:p w:rsidR="00B66CF9" w:rsidRDefault="00B66CF9" w:rsidP="003712B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ให้บุคคลตามวรรคหนึ่งหรือทายาทผู้รับมารดกได้รับยกเว้นค่าน้ำประปาในอัตราไม่เกิน 20 ลูกบาศก์เมตรต่อเดือนตลอดจนค่าธรรมเนียมทุกประเภทในการขอใช้น้ำประปาครั้งแรก ทั้งนี้ไม่รวมถึงบุคคลภายนอกผู้รับโอนสิทธิในการใช้น้ำประปาจากบุคคลดังกล่าว</w:t>
      </w:r>
    </w:p>
    <w:p w:rsidR="00B66CF9" w:rsidRDefault="00B66CF9" w:rsidP="003712B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การแดสงเจตนาตามวรรคหนึ่ง ให้ทำเป็นหนังสือและจดทะเบียน</w:t>
      </w:r>
      <w:r w:rsidR="000971FD">
        <w:rPr>
          <w:rFonts w:ascii="TH SarabunIT๙" w:hAnsi="TH SarabunIT๙" w:cs="TH SarabunIT๙" w:hint="cs"/>
          <w:sz w:val="32"/>
          <w:szCs w:val="32"/>
          <w:cs/>
        </w:rPr>
        <w:t>ต่อพนักงานเจ้าหน้าที่ตามกฎหมาย</w:t>
      </w:r>
    </w:p>
    <w:p w:rsidR="003712B8" w:rsidRPr="004E7920" w:rsidRDefault="000971FD" w:rsidP="000971F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37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การประปา จะไม่รับรองว่ามีน้ำประปาให้ใช้ตล</w:t>
      </w:r>
      <w:r w:rsidR="003D0D9B">
        <w:rPr>
          <w:rFonts w:ascii="TH SarabunIT๙" w:hAnsi="TH SarabunIT๙" w:cs="TH SarabunIT๙"/>
          <w:sz w:val="32"/>
          <w:szCs w:val="32"/>
          <w:cs/>
        </w:rPr>
        <w:t xml:space="preserve">อดเวลา   </w:t>
      </w:r>
      <w:r w:rsidR="00B66CF9">
        <w:rPr>
          <w:rFonts w:ascii="TH SarabunIT๙" w:hAnsi="TH SarabunIT๙" w:cs="TH SarabunIT๙" w:hint="cs"/>
          <w:sz w:val="32"/>
          <w:szCs w:val="32"/>
          <w:cs/>
        </w:rPr>
        <w:t>ในกรณีมีความจำเป็นที่การประปาต้องทำการซ่อมแซมระบบประปา ซึ่งทำให้ต้องหยุดการจ่ายน้ำเป็นการชั่วคราว การประปาจะแจ้งให้ทราบล่วงหน้า ก่อนการดำเนินการไม่น้อยกว่า 1 วัน  เว้นแต่ในกรณีมีความจำเป็นเร่งด่วนอย่างยิ่งซึ่งไม่อาจหลีกเลี่ยงได้ การประปาอาจทำการซ่อมแซม ปรับปรุง หรือแก้ไขระบบประปาตามควรแก่กรณีโดยไม่จำเป็นต้องแจ้งล่วงหน้า</w:t>
      </w:r>
    </w:p>
    <w:p w:rsidR="003712B8" w:rsidRPr="004E7920" w:rsidRDefault="003712B8" w:rsidP="003712B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>ข้อ ๓</w:t>
      </w:r>
      <w:r w:rsidR="000971F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กิจการประปาเป็นทรัพย์สินขององค์การบริหารส่วนตำบลบางรูป และองค์การบริหารส่วนตำบลบางรูป เป็นผู้มีอำนาจในการบริหารกิจการประปาแต่เพียงผู้เดียว</w:t>
      </w:r>
    </w:p>
    <w:p w:rsidR="003712B8" w:rsidRPr="004E7920" w:rsidRDefault="003712B8" w:rsidP="0063020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  <w:t>การประปา อาจรับโอนกิจการประปาอื่นได้ โดยมติของสภาองค์การบริหารส่วนตำบล</w:t>
      </w:r>
      <w:r w:rsidR="00630205" w:rsidRPr="004E7920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Pr="004E7920">
        <w:rPr>
          <w:rFonts w:ascii="TH SarabunIT๙" w:hAnsi="TH SarabunIT๙" w:cs="TH SarabunIT๙"/>
          <w:sz w:val="32"/>
          <w:szCs w:val="32"/>
          <w:cs/>
        </w:rPr>
        <w:t>มีมติเห็นชอบให้รับโอนกิจการประปาดังกล่าว</w:t>
      </w:r>
    </w:p>
    <w:p w:rsidR="003712B8" w:rsidRPr="004E7920" w:rsidRDefault="004B1681" w:rsidP="004B1681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ข้อ ๓</w:t>
      </w:r>
      <w:r w:rsidR="000971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หากผู้ใช้น้ำกระทำการฝ่าฝืนข้อบัญญัตินี้ข้อใดข้อหนึ่งหรือทั้งหมด   หรือไม่ปฏิบัติตามคำแนะนำตักเตือนโดยชอบของเจ้าหน้าที่การประปา การ</w:t>
      </w:r>
      <w:r w:rsidR="00751DDA">
        <w:rPr>
          <w:rFonts w:ascii="TH SarabunIT๙" w:hAnsi="TH SarabunIT๙" w:cs="TH SarabunIT๙"/>
          <w:sz w:val="32"/>
          <w:szCs w:val="32"/>
          <w:cs/>
        </w:rPr>
        <w:t>ประปา ทรงไว้ซึ่งสิทธิ</w:t>
      </w:r>
      <w:r w:rsidR="003D0D9B">
        <w:rPr>
          <w:rFonts w:ascii="TH SarabunIT๙" w:hAnsi="TH SarabunIT๙" w:cs="TH SarabunIT๙"/>
          <w:sz w:val="32"/>
          <w:szCs w:val="32"/>
          <w:cs/>
        </w:rPr>
        <w:t>ที่จะงด</w:t>
      </w:r>
      <w:r w:rsidR="003D0D9B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น้ำได้</w:t>
      </w:r>
    </w:p>
    <w:p w:rsidR="003712B8" w:rsidRPr="004E7920" w:rsidRDefault="00D76397" w:rsidP="0016477E">
      <w:pPr>
        <w:tabs>
          <w:tab w:val="left" w:pos="1560"/>
          <w:tab w:val="left" w:pos="3402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8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ประกาศ   ณ </w:t>
      </w:r>
      <w:r w:rsidR="00B728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3712B8" w:rsidRPr="004E7920">
        <w:rPr>
          <w:rFonts w:ascii="TH SarabunIT๙" w:hAnsi="TH SarabunIT๙" w:cs="TH SarabunIT๙"/>
          <w:sz w:val="32"/>
          <w:szCs w:val="32"/>
        </w:rPr>
        <w:t xml:space="preserve">  </w:t>
      </w:r>
      <w:r w:rsidR="00630205" w:rsidRPr="004E792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569D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5C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77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C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5CE7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2B8" w:rsidRPr="004E7920">
        <w:rPr>
          <w:rFonts w:ascii="TH SarabunIT๙" w:hAnsi="TH SarabunIT๙" w:cs="TH SarabunIT๙"/>
          <w:sz w:val="32"/>
          <w:szCs w:val="32"/>
          <w:cs/>
        </w:rPr>
        <w:t>๒๕</w:t>
      </w:r>
      <w:r w:rsidR="00630205" w:rsidRPr="004E7920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3712B8" w:rsidRPr="004E7920" w:rsidRDefault="003712B8" w:rsidP="003712B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12B8" w:rsidRPr="00D65CE7" w:rsidRDefault="003712B8" w:rsidP="00371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3712B8" w:rsidRPr="004E7920" w:rsidRDefault="003712B8" w:rsidP="00371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FF590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="00630205" w:rsidRPr="004E7920">
        <w:rPr>
          <w:rFonts w:ascii="TH SarabunIT๙" w:hAnsi="TH SarabunIT๙" w:cs="TH SarabunIT๙"/>
          <w:sz w:val="32"/>
          <w:szCs w:val="32"/>
          <w:cs/>
        </w:rPr>
        <w:t>ธินกร</w:t>
      </w:r>
      <w:proofErr w:type="spellEnd"/>
      <w:r w:rsidR="00630205" w:rsidRPr="004E7920">
        <w:rPr>
          <w:rFonts w:ascii="TH SarabunIT๙" w:hAnsi="TH SarabunIT๙" w:cs="TH SarabunIT๙"/>
          <w:sz w:val="32"/>
          <w:szCs w:val="32"/>
          <w:cs/>
        </w:rPr>
        <w:t xml:space="preserve">    เชื้อ</w:t>
      </w:r>
      <w:proofErr w:type="spellStart"/>
      <w:r w:rsidR="00630205" w:rsidRPr="004E7920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630205" w:rsidRPr="004E7920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4E7920">
        <w:rPr>
          <w:rFonts w:ascii="TH SarabunIT๙" w:hAnsi="TH SarabunIT๙" w:cs="TH SarabunIT๙"/>
          <w:sz w:val="32"/>
          <w:szCs w:val="32"/>
          <w:cs/>
        </w:rPr>
        <w:t>)</w:t>
      </w:r>
    </w:p>
    <w:p w:rsidR="003712B8" w:rsidRPr="004E7920" w:rsidRDefault="003712B8" w:rsidP="003712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</w:r>
      <w:r w:rsidR="001647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79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647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E7920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630205" w:rsidRPr="004E7920">
        <w:rPr>
          <w:rFonts w:ascii="TH SarabunIT๙" w:hAnsi="TH SarabunIT๙" w:cs="TH SarabunIT๙"/>
          <w:sz w:val="32"/>
          <w:szCs w:val="32"/>
          <w:cs/>
        </w:rPr>
        <w:t>บางรูป</w:t>
      </w:r>
      <w:r w:rsidR="00630205" w:rsidRPr="004E79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5266" w:rsidRDefault="003712B8" w:rsidP="003712B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E7920">
        <w:rPr>
          <w:rFonts w:ascii="TH SarabunIT๙" w:eastAsia="AngsanaNew" w:hAnsi="TH SarabunIT๙" w:cs="TH SarabunIT๙"/>
          <w:sz w:val="32"/>
          <w:szCs w:val="32"/>
        </w:rPr>
        <w:t xml:space="preserve">            </w:t>
      </w:r>
    </w:p>
    <w:p w:rsidR="003712B8" w:rsidRDefault="00B108F4" w:rsidP="00475266">
      <w:pPr>
        <w:autoSpaceDE w:val="0"/>
        <w:autoSpaceDN w:val="0"/>
        <w:adjustRightInd w:val="0"/>
        <w:spacing w:after="0" w:line="240" w:lineRule="auto"/>
        <w:ind w:left="510" w:firstLine="51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 xml:space="preserve">    </w:t>
      </w:r>
      <w:r w:rsidR="00B728F0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712B8" w:rsidRPr="004E7920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3712B8" w:rsidRPr="004E7920">
        <w:rPr>
          <w:rFonts w:ascii="TH SarabunIT๙" w:eastAsia="AngsanaNew" w:hAnsi="TH SarabunIT๙" w:cs="TH SarabunIT๙"/>
          <w:sz w:val="32"/>
          <w:szCs w:val="32"/>
          <w:cs/>
        </w:rPr>
        <w:t>เห็นชอบ</w:t>
      </w:r>
    </w:p>
    <w:p w:rsidR="00475266" w:rsidRPr="004E7920" w:rsidRDefault="00475266" w:rsidP="00475266">
      <w:pPr>
        <w:autoSpaceDE w:val="0"/>
        <w:autoSpaceDN w:val="0"/>
        <w:adjustRightInd w:val="0"/>
        <w:spacing w:after="0" w:line="240" w:lineRule="auto"/>
        <w:ind w:left="510" w:firstLine="510"/>
        <w:rPr>
          <w:rFonts w:ascii="TH SarabunIT๙" w:eastAsia="AngsanaNew" w:hAnsi="TH SarabunIT๙" w:cs="TH SarabunIT๙"/>
          <w:sz w:val="32"/>
          <w:szCs w:val="32"/>
          <w:cs/>
        </w:rPr>
      </w:pPr>
      <w:bookmarkStart w:id="0" w:name="_GoBack"/>
      <w:bookmarkEnd w:id="0"/>
    </w:p>
    <w:p w:rsidR="00630205" w:rsidRPr="004E7920" w:rsidRDefault="00630205" w:rsidP="003712B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3712B8" w:rsidRPr="004E7920" w:rsidRDefault="003712B8" w:rsidP="003712B8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E7920">
        <w:rPr>
          <w:rFonts w:ascii="TH SarabunIT๙" w:eastAsia="AngsanaNew" w:hAnsi="TH SarabunIT๙" w:cs="TH SarabunIT๙"/>
          <w:sz w:val="32"/>
          <w:szCs w:val="32"/>
        </w:rPr>
        <w:t xml:space="preserve">          (</w:t>
      </w:r>
      <w:proofErr w:type="gramStart"/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>นาย</w:t>
      </w:r>
      <w:proofErr w:type="spellStart"/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>น</w:t>
      </w:r>
      <w:r w:rsidR="0016477E">
        <w:rPr>
          <w:rFonts w:ascii="TH SarabunIT๙" w:eastAsia="AngsanaNew" w:hAnsi="TH SarabunIT๙" w:cs="TH SarabunIT๙" w:hint="cs"/>
          <w:sz w:val="32"/>
          <w:szCs w:val="32"/>
          <w:cs/>
        </w:rPr>
        <w:t>พ</w:t>
      </w:r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>ดล</w:t>
      </w:r>
      <w:proofErr w:type="spellEnd"/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C20C53">
        <w:rPr>
          <w:rFonts w:ascii="TH SarabunIT๙" w:eastAsia="AngsanaNew" w:hAnsi="TH SarabunIT๙" w:cs="TH SarabunIT๙"/>
          <w:sz w:val="32"/>
          <w:szCs w:val="32"/>
          <w:cs/>
        </w:rPr>
        <w:t xml:space="preserve"> กีรติกรพิ</w:t>
      </w:r>
      <w:r w:rsidR="00072CAC">
        <w:rPr>
          <w:rFonts w:ascii="TH SarabunIT๙" w:eastAsia="AngsanaNew" w:hAnsi="TH SarabunIT๙" w:cs="TH SarabunIT๙" w:hint="cs"/>
          <w:sz w:val="32"/>
          <w:szCs w:val="32"/>
          <w:cs/>
        </w:rPr>
        <w:t>สุ</w:t>
      </w:r>
      <w:r w:rsidR="0016477E">
        <w:rPr>
          <w:rFonts w:ascii="TH SarabunIT๙" w:eastAsia="AngsanaNew" w:hAnsi="TH SarabunIT๙" w:cs="TH SarabunIT๙"/>
          <w:sz w:val="32"/>
          <w:szCs w:val="32"/>
          <w:cs/>
        </w:rPr>
        <w:t>ทธิ์</w:t>
      </w:r>
      <w:proofErr w:type="gramEnd"/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E7920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ED1693" w:rsidRPr="00656E90" w:rsidRDefault="003712B8" w:rsidP="00656E90">
      <w:pPr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E7920">
        <w:rPr>
          <w:rFonts w:ascii="TH SarabunIT๙" w:eastAsia="AngsanaNew" w:hAnsi="TH SarabunIT๙" w:cs="TH SarabunIT๙"/>
          <w:sz w:val="32"/>
          <w:szCs w:val="32"/>
          <w:cs/>
        </w:rPr>
        <w:t xml:space="preserve">         </w:t>
      </w:r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 xml:space="preserve">      </w:t>
      </w:r>
      <w:r w:rsidRPr="004E7920">
        <w:rPr>
          <w:rFonts w:ascii="TH SarabunIT๙" w:eastAsia="AngsanaNew" w:hAnsi="TH SarabunIT๙" w:cs="TH SarabunIT๙"/>
          <w:sz w:val="32"/>
          <w:szCs w:val="32"/>
          <w:cs/>
        </w:rPr>
        <w:t xml:space="preserve"> นายอำเภอ</w:t>
      </w:r>
      <w:r w:rsidR="00630205" w:rsidRPr="004E7920">
        <w:rPr>
          <w:rFonts w:ascii="TH SarabunIT๙" w:eastAsia="AngsanaNew" w:hAnsi="TH SarabunIT๙" w:cs="TH SarabunIT๙"/>
          <w:sz w:val="32"/>
          <w:szCs w:val="32"/>
          <w:cs/>
        </w:rPr>
        <w:t>ทุ่งใหญ่</w:t>
      </w:r>
    </w:p>
    <w:p w:rsidR="00833633" w:rsidRPr="00833633" w:rsidRDefault="00ED1693" w:rsidP="00833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</w:t>
      </w:r>
      <w:r w:rsidR="00833633" w:rsidRPr="00833633">
        <w:rPr>
          <w:rFonts w:ascii="TH SarabunIT๙" w:hAnsi="TH SarabunIT๙" w:cs="TH SarabunIT๙"/>
          <w:b/>
          <w:bCs/>
          <w:sz w:val="32"/>
          <w:szCs w:val="32"/>
          <w:cs/>
        </w:rPr>
        <w:t>ตราค่าน้ำประปาและค่าธรรมเนียมในการใช้น้ำประปา</w:t>
      </w:r>
    </w:p>
    <w:p w:rsidR="00CA41B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3633">
        <w:rPr>
          <w:rFonts w:ascii="TH SarabunIT๙" w:hAnsi="TH SarabunIT๙" w:cs="TH SarabunIT๙"/>
          <w:b/>
          <w:bCs/>
          <w:sz w:val="32"/>
          <w:szCs w:val="32"/>
          <w:cs/>
        </w:rPr>
        <w:t>ท้ายข้อบัญญัติองค์การบริหารส่วนตำบล</w:t>
      </w: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363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เรื่อง  กิจการประปาขององค์การบริหารส่วนตำบล</w:t>
      </w:r>
      <w:r w:rsidR="00955A3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บางรูป</w:t>
      </w:r>
      <w:r w:rsidRPr="00833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0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5A30">
        <w:rPr>
          <w:rFonts w:ascii="TH SarabunIT๙" w:hAnsi="TH SarabunIT๙" w:cs="TH SarabunIT๙"/>
          <w:b/>
          <w:bCs/>
          <w:sz w:val="32"/>
          <w:szCs w:val="32"/>
          <w:cs/>
        </w:rPr>
        <w:t>พ.ศ.  ๒๕</w:t>
      </w:r>
      <w:r w:rsidR="00955A30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833633" w:rsidRPr="00955A30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5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5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5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409"/>
      </w:tblGrid>
      <w:tr w:rsidR="00955A30" w:rsidTr="00434A5A">
        <w:tc>
          <w:tcPr>
            <w:tcW w:w="817" w:type="dxa"/>
          </w:tcPr>
          <w:p w:rsidR="00955A30" w:rsidRPr="00663A5C" w:rsidRDefault="00955A30" w:rsidP="00955A30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63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954" w:type="dxa"/>
          </w:tcPr>
          <w:p w:rsidR="00955A30" w:rsidRPr="00663A5C" w:rsidRDefault="00CA41B3" w:rsidP="00CA41B3">
            <w:pPr>
              <w:ind w:left="8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</w:t>
            </w:r>
            <w:r w:rsidR="00955A30" w:rsidRPr="00663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409" w:type="dxa"/>
          </w:tcPr>
          <w:p w:rsidR="00955A30" w:rsidRPr="00663A5C" w:rsidRDefault="00955A30" w:rsidP="00434A5A">
            <w:pPr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663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อัตรา</w:t>
            </w:r>
            <w:r w:rsidRPr="00663A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ค่</w:t>
            </w:r>
            <w:r w:rsidRPr="00663A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าธรรมเนียม</w:t>
            </w:r>
            <w:r w:rsidR="00434A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/         ค่าปรับ</w:t>
            </w:r>
          </w:p>
        </w:tc>
      </w:tr>
      <w:tr w:rsidR="00955A30" w:rsidRPr="00D51185" w:rsidTr="00434A5A">
        <w:tc>
          <w:tcPr>
            <w:tcW w:w="817" w:type="dxa"/>
          </w:tcPr>
          <w:p w:rsidR="00955A30" w:rsidRPr="00D51185" w:rsidRDefault="00955A30" w:rsidP="00434A5A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955A30" w:rsidRPr="00D51185" w:rsidRDefault="00955A30" w:rsidP="00434A5A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อัตราค่าน้ำประปา</w:t>
            </w:r>
          </w:p>
          <w:p w:rsidR="00955A30" w:rsidRPr="00D51185" w:rsidRDefault="00955A30" w:rsidP="00C942A1">
            <w:pPr>
              <w:ind w:left="149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ค่าน้ำประปาของผู้ใช้น้ำประปาถาวร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73040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ลูกบาศก์เมตรละ</w:t>
            </w:r>
          </w:p>
          <w:p w:rsidR="00955A30" w:rsidRPr="00D51185" w:rsidRDefault="00955A30" w:rsidP="00C942A1">
            <w:pPr>
              <w:ind w:left="149"/>
              <w:rPr>
                <w:rFonts w:ascii="TH SarabunIT๙" w:hAnsi="TH SarabunIT๙" w:cs="TH SarabunIT๙"/>
                <w:sz w:val="32"/>
                <w:szCs w:val="32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ค่าน้ำประปาของผู้ใช้น้ำประปาชั่วคราว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</w:t>
            </w:r>
            <w:r w:rsidR="00D51185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304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ลูกบาศก์เมตรละ</w:t>
            </w:r>
          </w:p>
        </w:tc>
        <w:tc>
          <w:tcPr>
            <w:tcW w:w="2409" w:type="dxa"/>
          </w:tcPr>
          <w:p w:rsidR="00955A30" w:rsidRPr="00D51185" w:rsidRDefault="00955A30" w:rsidP="00434A5A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955A30" w:rsidRPr="00D51185" w:rsidRDefault="0011721D" w:rsidP="00434A5A">
            <w:pPr>
              <w:ind w:left="34" w:right="3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31097D" w:rsidRPr="00D51185" w:rsidRDefault="0011721D" w:rsidP="00E5432D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บาท</w:t>
            </w:r>
          </w:p>
        </w:tc>
      </w:tr>
      <w:tr w:rsidR="00955A30" w:rsidRPr="00D51185" w:rsidTr="00434A5A">
        <w:tc>
          <w:tcPr>
            <w:tcW w:w="817" w:type="dxa"/>
          </w:tcPr>
          <w:p w:rsidR="00955A30" w:rsidRPr="00D51185" w:rsidRDefault="00955A30" w:rsidP="00434A5A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955A30" w:rsidRPr="00D51185" w:rsidRDefault="00955A30" w:rsidP="00C942A1">
            <w:pPr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อัตราค่าธรรมเนียมในการขอใช้น้ำประปา</w:t>
            </w:r>
          </w:p>
          <w:p w:rsidR="00955A30" w:rsidRPr="00D51185" w:rsidRDefault="00955A30" w:rsidP="00C942A1">
            <w:pPr>
              <w:tabs>
                <w:tab w:val="left" w:pos="138"/>
              </w:tabs>
              <w:ind w:left="14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 ค่า</w:t>
            </w:r>
            <w:r w:rsid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ธรรมเนียมใช้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น้ำประปา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ครั้งแรก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51185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5907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C942A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</w:t>
            </w:r>
          </w:p>
          <w:p w:rsidR="00473040" w:rsidRPr="00D51185" w:rsidRDefault="00473040" w:rsidP="00C942A1">
            <w:pPr>
              <w:tabs>
                <w:tab w:val="left" w:pos="138"/>
              </w:tabs>
              <w:ind w:left="149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2.2 ค่าติดตั้งมาตรวัดน้ำ        </w:t>
            </w:r>
            <w:r w:rsidR="00D51185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             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942A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</w:t>
            </w:r>
          </w:p>
          <w:p w:rsidR="00955A30" w:rsidRPr="00D51185" w:rsidRDefault="00C942A1" w:rsidP="00C942A1">
            <w:pPr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ค่าย้าย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ค่าถอด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หรือติดตั้ง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กรณีรายเก่า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     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955A3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</w:t>
            </w:r>
          </w:p>
        </w:tc>
        <w:tc>
          <w:tcPr>
            <w:tcW w:w="2409" w:type="dxa"/>
          </w:tcPr>
          <w:p w:rsidR="00955A30" w:rsidRPr="00D51185" w:rsidRDefault="00955A3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1097D" w:rsidRPr="00D51185" w:rsidRDefault="0011721D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0 </w:t>
            </w:r>
            <w:r w:rsidR="0031097D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  <w:p w:rsidR="0031097D" w:rsidRPr="00D51185" w:rsidRDefault="0031097D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 บาท</w:t>
            </w:r>
          </w:p>
          <w:p w:rsidR="00473040" w:rsidRPr="00D51185" w:rsidRDefault="00473040" w:rsidP="00E5432D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</w:t>
            </w:r>
            <w:r w:rsidRPr="00D51185">
              <w:rPr>
                <w:rFonts w:ascii="TH SarabunIT๙" w:hAnsi="TH SarabunIT๙" w:cs="TH SarabunIT๙"/>
                <w:cs/>
                <w:lang w:bidi="th-TH"/>
              </w:rPr>
              <w:t xml:space="preserve">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473040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ค่าบำรุงรักษามาตรวัดน้ำ                                 </w:t>
            </w:r>
            <w:r w:rsidR="005B56BE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เครื่องละ</w:t>
            </w:r>
          </w:p>
        </w:tc>
        <w:tc>
          <w:tcPr>
            <w:tcW w:w="2409" w:type="dxa"/>
          </w:tcPr>
          <w:p w:rsidR="00473040" w:rsidRPr="00D51185" w:rsidRDefault="00473040" w:rsidP="00C942A1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บาท/เดือน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473040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ค่าธรรมเนียมการขออนุญาตใช้น้ำเพื่อทดลองดับเพลิง      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ครั้งละ</w:t>
            </w:r>
          </w:p>
        </w:tc>
        <w:tc>
          <w:tcPr>
            <w:tcW w:w="2409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300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473040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ค่าใบอนุญาตจำหน่ายน้ำประปา                               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ครั้งละ</w:t>
            </w:r>
          </w:p>
        </w:tc>
        <w:tc>
          <w:tcPr>
            <w:tcW w:w="2409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5B56BE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ค่าปรับกรณีกระทำให้ตราผนึกแตกหรือขาด                  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ครั้งละ</w:t>
            </w:r>
          </w:p>
        </w:tc>
        <w:tc>
          <w:tcPr>
            <w:tcW w:w="2409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5B56BE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ค่าธรรมเนียม การโอน ย้ายที่อยู่ โอนหรือเปลี่ยนชื่อผู้ใช้น้ำ 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ครั้งละ</w:t>
            </w:r>
          </w:p>
        </w:tc>
        <w:tc>
          <w:tcPr>
            <w:tcW w:w="2409" w:type="dxa"/>
          </w:tcPr>
          <w:p w:rsidR="00473040" w:rsidRPr="00D51185" w:rsidRDefault="00E5432D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3040" w:rsidRPr="00D5118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3040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3040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5B56BE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ค่าปรับกรณี</w:t>
            </w:r>
            <w:r w:rsidR="00117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ฝ่าฝืนระเบียบ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ตามข้อ 2</w:t>
            </w:r>
            <w:r w:rsidR="0011721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0,24,25,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0E1F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26   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ครั้งละ</w:t>
            </w:r>
          </w:p>
        </w:tc>
        <w:tc>
          <w:tcPr>
            <w:tcW w:w="2409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500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73040" w:rsidRPr="00D51185" w:rsidTr="00434A5A">
        <w:tc>
          <w:tcPr>
            <w:tcW w:w="817" w:type="dxa"/>
          </w:tcPr>
          <w:p w:rsidR="00473040" w:rsidRPr="00D51185" w:rsidRDefault="005B56BE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954" w:type="dxa"/>
          </w:tcPr>
          <w:p w:rsidR="00473040" w:rsidRPr="00D51185" w:rsidRDefault="00473040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ค่าประกันการใช้น้ำกรณีใช้น้ำชั่วคราว                         </w:t>
            </w:r>
            <w:r w:rsidR="00D5118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51185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ครั้งละ</w:t>
            </w:r>
          </w:p>
        </w:tc>
        <w:tc>
          <w:tcPr>
            <w:tcW w:w="2409" w:type="dxa"/>
          </w:tcPr>
          <w:p w:rsidR="00473040" w:rsidRPr="00D51185" w:rsidRDefault="00473040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,0</w:t>
            </w:r>
            <w:r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5B56BE" w:rsidRPr="00D51185" w:rsidTr="00434A5A">
        <w:tc>
          <w:tcPr>
            <w:tcW w:w="817" w:type="dxa"/>
          </w:tcPr>
          <w:p w:rsidR="005B56BE" w:rsidRPr="00D51185" w:rsidRDefault="005B56BE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</w:t>
            </w:r>
          </w:p>
        </w:tc>
        <w:tc>
          <w:tcPr>
            <w:tcW w:w="5954" w:type="dxa"/>
          </w:tcPr>
          <w:p w:rsidR="005B56BE" w:rsidRPr="00D51185" w:rsidRDefault="005B56BE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ค่าบรรจบมาตรวัดน้ำ กรณีถูกงดจ่ายน้ำ (ตัดมาตร)           </w:t>
            </w:r>
            <w:r w:rsidR="00D51185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ครั้งละ</w:t>
            </w:r>
          </w:p>
        </w:tc>
        <w:tc>
          <w:tcPr>
            <w:tcW w:w="2409" w:type="dxa"/>
          </w:tcPr>
          <w:p w:rsidR="005B56BE" w:rsidRPr="00D51185" w:rsidRDefault="00E5432D" w:rsidP="00434A5A">
            <w:pPr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1721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B56BE" w:rsidRPr="00D51185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5B56BE"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34A5A" w:rsidRPr="00D51185" w:rsidTr="00434A5A">
        <w:trPr>
          <w:trHeight w:val="431"/>
        </w:trPr>
        <w:tc>
          <w:tcPr>
            <w:tcW w:w="817" w:type="dxa"/>
          </w:tcPr>
          <w:p w:rsidR="00434A5A" w:rsidRPr="00D51185" w:rsidRDefault="00434A5A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34A5A" w:rsidRPr="00434A5A" w:rsidRDefault="00434A5A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ปรับกรณีฝ่าฝืนระเบียบฯ ตามข้อ 28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ค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รั้งละ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4A5A" w:rsidRPr="00434A5A" w:rsidRDefault="002F79A0" w:rsidP="002F79A0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ไม่เกิน</w:t>
            </w:r>
            <w:r w:rsidR="00195B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34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34A5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,000 </w:t>
            </w:r>
            <w:r w:rsidR="00195B0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434A5A" w:rsidRPr="00D51185" w:rsidTr="00434A5A">
        <w:trPr>
          <w:trHeight w:val="409"/>
        </w:trPr>
        <w:tc>
          <w:tcPr>
            <w:tcW w:w="817" w:type="dxa"/>
          </w:tcPr>
          <w:p w:rsidR="00434A5A" w:rsidRPr="00D51185" w:rsidRDefault="00434A5A" w:rsidP="00434A5A">
            <w:pPr>
              <w:tabs>
                <w:tab w:val="left" w:pos="45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34A5A" w:rsidRPr="00D51185" w:rsidRDefault="00434A5A" w:rsidP="00434A5A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ปรับกรณีค้างชำระค่าน้ำประปา                                </w:t>
            </w:r>
            <w:r w:rsidRPr="00D5118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ครั้งละ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34A5A" w:rsidRPr="00D51185" w:rsidRDefault="00434A5A" w:rsidP="00434A5A">
            <w:pPr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บิลล์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/เดือน</w:t>
            </w:r>
          </w:p>
        </w:tc>
      </w:tr>
    </w:tbl>
    <w:p w:rsidR="000E1F45" w:rsidRPr="00D51185" w:rsidRDefault="000E1F45" w:rsidP="00434A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E1F45" w:rsidRPr="00D51185" w:rsidRDefault="000E1F45" w:rsidP="000E1F4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D51185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955A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3633" w:rsidRPr="00833633" w:rsidRDefault="00833633" w:rsidP="008336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22D" w:rsidRPr="00833633" w:rsidRDefault="0087722D" w:rsidP="00833633">
      <w:pPr>
        <w:tabs>
          <w:tab w:val="left" w:pos="851"/>
          <w:tab w:val="left" w:pos="174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B6DA7" w:rsidRPr="00833633" w:rsidRDefault="00DB6DA7" w:rsidP="00833633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323F02" w:rsidRPr="00833633" w:rsidRDefault="00323F02" w:rsidP="00833633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B6DA7" w:rsidRPr="00833633" w:rsidRDefault="00DB6DA7" w:rsidP="0083363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sectPr w:rsidR="00DB6DA7" w:rsidRPr="00833633" w:rsidSect="00887EBB">
      <w:footerReference w:type="default" r:id="rId9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6" w:rsidRDefault="00AB5176" w:rsidP="00887EBB">
      <w:pPr>
        <w:spacing w:after="0" w:line="240" w:lineRule="auto"/>
      </w:pPr>
      <w:r>
        <w:separator/>
      </w:r>
    </w:p>
  </w:endnote>
  <w:endnote w:type="continuationSeparator" w:id="0">
    <w:p w:rsidR="00AB5176" w:rsidRDefault="00AB5176" w:rsidP="0088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BB" w:rsidRPr="00887EBB" w:rsidRDefault="00B569D1" w:rsidP="00887EBB">
    <w:pPr>
      <w:pStyle w:val="a5"/>
      <w:jc w:val="center"/>
      <w:rPr>
        <w:rFonts w:ascii="TH SarabunPSK" w:hAnsi="TH SarabunPSK" w:cs="TH SarabunPSK"/>
        <w:i/>
        <w:iCs/>
        <w:color w:val="7030A0"/>
        <w:sz w:val="32"/>
        <w:szCs w:val="32"/>
        <w:cs/>
      </w:rPr>
    </w:pPr>
    <w:r>
      <w:rPr>
        <w:rFonts w:ascii="TH SarabunPSK" w:hAnsi="TH SarabunPSK" w:cs="TH SarabunPSK"/>
        <w:i/>
        <w:iCs/>
        <w:noProof/>
        <w:color w:val="7030A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5pt;margin-top:.45pt;width:469.5pt;height:.75pt;z-index:251658240" o:connectortype="straight" strokeweight="2pt">
          <v:stroke dashstyle="1 1"/>
        </v:shape>
      </w:pict>
    </w:r>
    <w:r w:rsidR="00887EBB" w:rsidRPr="00887EBB">
      <w:rPr>
        <w:rFonts w:ascii="TH SarabunPSK" w:hAnsi="TH SarabunPSK" w:cs="TH SarabunPSK"/>
        <w:i/>
        <w:iCs/>
        <w:color w:val="7030A0"/>
        <w:sz w:val="32"/>
        <w:szCs w:val="32"/>
        <w:cs/>
      </w:rPr>
      <w:t xml:space="preserve">ข้อบัญญัติองค์การบริหารส่วนตำบลบางรูป  เรื่อง  กิจการประปาองค์การบริหารส่วนตำบล พ.ศ. </w:t>
    </w:r>
    <w:r w:rsidR="00887EBB" w:rsidRPr="00887EBB">
      <w:rPr>
        <w:rFonts w:ascii="TH SarabunPSK" w:hAnsi="TH SarabunPSK" w:cs="TH SarabunPSK" w:hint="cs"/>
        <w:i/>
        <w:iCs/>
        <w:color w:val="7030A0"/>
        <w:sz w:val="32"/>
        <w:szCs w:val="32"/>
        <w:cs/>
      </w:rPr>
      <w:t>๒๕๖๒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6" w:rsidRDefault="00AB5176" w:rsidP="00887EBB">
      <w:pPr>
        <w:spacing w:after="0" w:line="240" w:lineRule="auto"/>
      </w:pPr>
      <w:r>
        <w:separator/>
      </w:r>
    </w:p>
  </w:footnote>
  <w:footnote w:type="continuationSeparator" w:id="0">
    <w:p w:rsidR="00AB5176" w:rsidRDefault="00AB5176" w:rsidP="0088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6FF1"/>
    <w:multiLevelType w:val="hybridMultilevel"/>
    <w:tmpl w:val="886E49B8"/>
    <w:lvl w:ilvl="0" w:tplc="06A8DD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1C704D"/>
    <w:multiLevelType w:val="hybridMultilevel"/>
    <w:tmpl w:val="A92EFAE6"/>
    <w:lvl w:ilvl="0" w:tplc="F89640B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74110D45"/>
    <w:multiLevelType w:val="hybridMultilevel"/>
    <w:tmpl w:val="3BB6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817FD"/>
    <w:multiLevelType w:val="hybridMultilevel"/>
    <w:tmpl w:val="64BE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9561D"/>
    <w:rsid w:val="00072CAC"/>
    <w:rsid w:val="000971FD"/>
    <w:rsid w:val="000A0CB7"/>
    <w:rsid w:val="000E1F45"/>
    <w:rsid w:val="0011721D"/>
    <w:rsid w:val="001403E6"/>
    <w:rsid w:val="00153648"/>
    <w:rsid w:val="00154526"/>
    <w:rsid w:val="0016477E"/>
    <w:rsid w:val="0017743D"/>
    <w:rsid w:val="00195B0B"/>
    <w:rsid w:val="001B0D24"/>
    <w:rsid w:val="00221839"/>
    <w:rsid w:val="00256BFC"/>
    <w:rsid w:val="00274E02"/>
    <w:rsid w:val="002877B3"/>
    <w:rsid w:val="002E0AD1"/>
    <w:rsid w:val="002F79A0"/>
    <w:rsid w:val="00307AF7"/>
    <w:rsid w:val="0031097D"/>
    <w:rsid w:val="00323F02"/>
    <w:rsid w:val="003712B8"/>
    <w:rsid w:val="00385768"/>
    <w:rsid w:val="00386349"/>
    <w:rsid w:val="003907A3"/>
    <w:rsid w:val="00392960"/>
    <w:rsid w:val="003D0D9B"/>
    <w:rsid w:val="003D76A3"/>
    <w:rsid w:val="003E6E51"/>
    <w:rsid w:val="0040211B"/>
    <w:rsid w:val="004044C5"/>
    <w:rsid w:val="00434A5A"/>
    <w:rsid w:val="00473040"/>
    <w:rsid w:val="00475266"/>
    <w:rsid w:val="00486596"/>
    <w:rsid w:val="004B1681"/>
    <w:rsid w:val="004E7920"/>
    <w:rsid w:val="004E7A9C"/>
    <w:rsid w:val="00500E6D"/>
    <w:rsid w:val="005158D3"/>
    <w:rsid w:val="005219B4"/>
    <w:rsid w:val="00556BC3"/>
    <w:rsid w:val="005A02A5"/>
    <w:rsid w:val="005B56BE"/>
    <w:rsid w:val="00630205"/>
    <w:rsid w:val="00656E90"/>
    <w:rsid w:val="00663A5C"/>
    <w:rsid w:val="006653C3"/>
    <w:rsid w:val="00670D46"/>
    <w:rsid w:val="00672175"/>
    <w:rsid w:val="00674B1B"/>
    <w:rsid w:val="00674C48"/>
    <w:rsid w:val="00690241"/>
    <w:rsid w:val="006D169E"/>
    <w:rsid w:val="006E04A2"/>
    <w:rsid w:val="00716ACA"/>
    <w:rsid w:val="00751DDA"/>
    <w:rsid w:val="007609EA"/>
    <w:rsid w:val="00782409"/>
    <w:rsid w:val="00787FA2"/>
    <w:rsid w:val="00817C7B"/>
    <w:rsid w:val="00823542"/>
    <w:rsid w:val="008268D0"/>
    <w:rsid w:val="00831406"/>
    <w:rsid w:val="00833633"/>
    <w:rsid w:val="00851D20"/>
    <w:rsid w:val="0085272C"/>
    <w:rsid w:val="0087722D"/>
    <w:rsid w:val="00887EBB"/>
    <w:rsid w:val="00892D05"/>
    <w:rsid w:val="008C4224"/>
    <w:rsid w:val="008E3146"/>
    <w:rsid w:val="0091298F"/>
    <w:rsid w:val="009473A9"/>
    <w:rsid w:val="00955A30"/>
    <w:rsid w:val="009732B5"/>
    <w:rsid w:val="00983F21"/>
    <w:rsid w:val="009916AE"/>
    <w:rsid w:val="009966F0"/>
    <w:rsid w:val="00A04E65"/>
    <w:rsid w:val="00A11317"/>
    <w:rsid w:val="00A77591"/>
    <w:rsid w:val="00AB5176"/>
    <w:rsid w:val="00AE51B8"/>
    <w:rsid w:val="00AF5941"/>
    <w:rsid w:val="00B108F4"/>
    <w:rsid w:val="00B569D1"/>
    <w:rsid w:val="00B66CF9"/>
    <w:rsid w:val="00B7280A"/>
    <w:rsid w:val="00B728F0"/>
    <w:rsid w:val="00BA16B3"/>
    <w:rsid w:val="00BF4951"/>
    <w:rsid w:val="00C20C53"/>
    <w:rsid w:val="00C942A1"/>
    <w:rsid w:val="00C942C4"/>
    <w:rsid w:val="00C9561D"/>
    <w:rsid w:val="00CA41B3"/>
    <w:rsid w:val="00D041D8"/>
    <w:rsid w:val="00D50B30"/>
    <w:rsid w:val="00D51185"/>
    <w:rsid w:val="00D65CE7"/>
    <w:rsid w:val="00D76397"/>
    <w:rsid w:val="00DB6DA7"/>
    <w:rsid w:val="00DD707B"/>
    <w:rsid w:val="00E33360"/>
    <w:rsid w:val="00E35B77"/>
    <w:rsid w:val="00E41AC7"/>
    <w:rsid w:val="00E5432D"/>
    <w:rsid w:val="00E76D00"/>
    <w:rsid w:val="00ED1693"/>
    <w:rsid w:val="00F05843"/>
    <w:rsid w:val="00F20F8A"/>
    <w:rsid w:val="00FA4E59"/>
    <w:rsid w:val="00FD316C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87EBB"/>
  </w:style>
  <w:style w:type="paragraph" w:styleId="a5">
    <w:name w:val="footer"/>
    <w:basedOn w:val="a"/>
    <w:link w:val="a6"/>
    <w:uiPriority w:val="99"/>
    <w:semiHidden/>
    <w:unhideWhenUsed/>
    <w:rsid w:val="00887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87EBB"/>
  </w:style>
  <w:style w:type="paragraph" w:styleId="a7">
    <w:name w:val="List Paragraph"/>
    <w:basedOn w:val="a"/>
    <w:uiPriority w:val="34"/>
    <w:qFormat/>
    <w:rsid w:val="0087722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833633"/>
    <w:pPr>
      <w:spacing w:after="0" w:line="240" w:lineRule="auto"/>
      <w:ind w:left="2160"/>
    </w:pPr>
    <w:rPr>
      <w:rFonts w:eastAsiaTheme="minorHAnsi"/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60</cp:revision>
  <cp:lastPrinted>2019-03-05T05:00:00Z</cp:lastPrinted>
  <dcterms:created xsi:type="dcterms:W3CDTF">2019-01-22T05:54:00Z</dcterms:created>
  <dcterms:modified xsi:type="dcterms:W3CDTF">2019-04-03T05:59:00Z</dcterms:modified>
</cp:coreProperties>
</file>